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65E5" w:rsidRPr="00611557" w:rsidRDefault="00F759F5" w:rsidP="000A684C">
      <w:pPr>
        <w:spacing w:before="100" w:beforeAutospacing="1" w:after="0" w:line="32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गैरआवासीय नेपाली संघ </w:t>
      </w:r>
      <w:r w:rsidR="008A65E5" w:rsidRPr="00611557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अन्त</w:t>
      </w:r>
      <w:r w:rsidR="008A65E5" w:rsidRPr="00611557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र्</w:t>
      </w:r>
      <w:r w:rsidR="008A65E5" w:rsidRPr="00611557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राष्ट्रिय समन्वय परिषद</w:t>
      </w:r>
      <w:r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्</w:t>
      </w:r>
      <w:r w:rsidR="000F7CD3" w:rsidRPr="00611557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को </w:t>
      </w:r>
      <w:r w:rsidR="008A65E5" w:rsidRPr="00611557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 xml:space="preserve">महासचिव पदका </w:t>
      </w:r>
      <w:r w:rsidR="008A65E5" w:rsidRPr="006D79F9">
        <w:rPr>
          <w:rFonts w:ascii="Kokila" w:eastAsia="Times New Roman" w:hAnsi="Kokila" w:cs="Kokila"/>
          <w:b/>
          <w:bCs/>
          <w:color w:val="000000" w:themeColor="text1"/>
          <w:sz w:val="32"/>
          <w:szCs w:val="32"/>
          <w:cs/>
          <w:lang w:bidi="ne-NP"/>
        </w:rPr>
        <w:t>उम्मेदवार</w:t>
      </w:r>
      <w:r w:rsidR="008A65E5" w:rsidRPr="006D79F9">
        <w:rPr>
          <w:rFonts w:ascii="Kokila" w:eastAsia="Times New Roman" w:hAnsi="Kokila" w:cs="Kokila" w:hint="cs"/>
          <w:b/>
          <w:bCs/>
          <w:color w:val="000000" w:themeColor="text1"/>
          <w:sz w:val="32"/>
          <w:szCs w:val="32"/>
          <w:cs/>
          <w:lang w:bidi="ne-NP"/>
        </w:rPr>
        <w:t xml:space="preserve"> </w:t>
      </w:r>
      <w:r w:rsidR="008A65E5" w:rsidRPr="006D79F9">
        <w:rPr>
          <w:rFonts w:ascii="Kokila" w:eastAsia="Times New Roman" w:hAnsi="Kokila" w:cs="Kokila"/>
          <w:b/>
          <w:bCs/>
          <w:color w:val="000000" w:themeColor="text1"/>
          <w:sz w:val="32"/>
          <w:szCs w:val="32"/>
          <w:cs/>
          <w:lang w:bidi="ne-NP"/>
        </w:rPr>
        <w:t>डा</w:t>
      </w:r>
      <w:r w:rsidR="008A65E5" w:rsidRPr="006D79F9">
        <w:rPr>
          <w:rFonts w:ascii="Kokila" w:eastAsia="Times New Roman" w:hAnsi="Kokila" w:cs="Kokila"/>
          <w:b/>
          <w:bCs/>
          <w:color w:val="000000" w:themeColor="text1"/>
          <w:sz w:val="32"/>
          <w:szCs w:val="32"/>
          <w:lang w:bidi="ne-NP"/>
        </w:rPr>
        <w:t>.</w:t>
      </w:r>
      <w:r w:rsidR="008A65E5" w:rsidRPr="006D79F9">
        <w:rPr>
          <w:rFonts w:ascii="Kokila" w:eastAsia="Times New Roman" w:hAnsi="Kokila" w:cs="Kokila"/>
          <w:b/>
          <w:bCs/>
          <w:color w:val="000000" w:themeColor="text1"/>
          <w:sz w:val="32"/>
          <w:szCs w:val="32"/>
          <w:cs/>
          <w:lang w:bidi="ne-NP"/>
        </w:rPr>
        <w:t xml:space="preserve"> हेम</w:t>
      </w:r>
      <w:r w:rsidR="00140AD9" w:rsidRPr="006D79F9">
        <w:rPr>
          <w:rFonts w:ascii="Kokila" w:eastAsia="Times New Roman" w:hAnsi="Kokila" w:cs="Kokila" w:hint="cs"/>
          <w:b/>
          <w:bCs/>
          <w:color w:val="000000" w:themeColor="text1"/>
          <w:sz w:val="32"/>
          <w:szCs w:val="32"/>
          <w:cs/>
          <w:lang w:bidi="ne-NP"/>
        </w:rPr>
        <w:t xml:space="preserve"> </w:t>
      </w:r>
      <w:r w:rsidR="008A65E5" w:rsidRPr="006D79F9">
        <w:rPr>
          <w:rFonts w:ascii="Kokila" w:eastAsia="Times New Roman" w:hAnsi="Kokila" w:cs="Kokila"/>
          <w:b/>
          <w:bCs/>
          <w:color w:val="000000" w:themeColor="text1"/>
          <w:sz w:val="32"/>
          <w:szCs w:val="32"/>
          <w:cs/>
          <w:lang w:bidi="ne-NP"/>
        </w:rPr>
        <w:t>राज शर्मा</w:t>
      </w:r>
    </w:p>
    <w:p w:rsidR="008A65E5" w:rsidRPr="00AD76DE" w:rsidRDefault="00611557" w:rsidP="000A684C">
      <w:pPr>
        <w:spacing w:before="100" w:beforeAutospacing="1" w:after="0" w:line="320" w:lineRule="atLeast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bidi="ne-NP"/>
        </w:rPr>
      </w:pPr>
      <w:r w:rsidRPr="00AD76DE">
        <w:rPr>
          <w:rFonts w:ascii="Kokila" w:eastAsia="Times New Roman" w:hAnsi="Kokila" w:cs="Kokila" w:hint="cs"/>
          <w:b/>
          <w:bCs/>
          <w:color w:val="000000"/>
          <w:sz w:val="32"/>
          <w:szCs w:val="32"/>
          <w:u w:val="single"/>
          <w:cs/>
          <w:lang w:bidi="ne-NP"/>
        </w:rPr>
        <w:t>चुनावी</w:t>
      </w:r>
      <w:r w:rsidR="008A65E5" w:rsidRPr="00AD76DE">
        <w:rPr>
          <w:rFonts w:ascii="Kokila" w:eastAsia="Times New Roman" w:hAnsi="Kokila" w:cs="Kokila" w:hint="cs"/>
          <w:b/>
          <w:bCs/>
          <w:color w:val="000000"/>
          <w:sz w:val="32"/>
          <w:szCs w:val="32"/>
          <w:u w:val="single"/>
          <w:cs/>
          <w:lang w:bidi="ne-NP"/>
        </w:rPr>
        <w:t xml:space="preserve"> </w:t>
      </w:r>
      <w:r w:rsidR="008A65E5" w:rsidRPr="00AD76DE">
        <w:rPr>
          <w:rFonts w:ascii="Kokila" w:eastAsia="Times New Roman" w:hAnsi="Kokila" w:cs="Kokila"/>
          <w:b/>
          <w:bCs/>
          <w:color w:val="000000"/>
          <w:sz w:val="32"/>
          <w:szCs w:val="32"/>
          <w:u w:val="single"/>
          <w:cs/>
          <w:lang w:bidi="ne-NP"/>
        </w:rPr>
        <w:t>प्रति</w:t>
      </w:r>
      <w:r w:rsidRPr="00AD76DE">
        <w:rPr>
          <w:rFonts w:ascii="Kokila" w:eastAsia="Times New Roman" w:hAnsi="Kokila" w:cs="Kokila" w:hint="cs"/>
          <w:b/>
          <w:bCs/>
          <w:color w:val="000000"/>
          <w:sz w:val="32"/>
          <w:szCs w:val="32"/>
          <w:u w:val="single"/>
          <w:cs/>
          <w:lang w:bidi="ne-NP"/>
        </w:rPr>
        <w:t xml:space="preserve">बद्धता </w:t>
      </w:r>
      <w:r w:rsidR="008A65E5" w:rsidRPr="00AD76DE">
        <w:rPr>
          <w:rFonts w:ascii="Kokila" w:eastAsia="Times New Roman" w:hAnsi="Kokila" w:cs="Kokila"/>
          <w:b/>
          <w:bCs/>
          <w:color w:val="000000"/>
          <w:sz w:val="32"/>
          <w:szCs w:val="32"/>
          <w:u w:val="single"/>
          <w:cs/>
          <w:lang w:bidi="ne-NP"/>
        </w:rPr>
        <w:t>पत्र</w:t>
      </w:r>
    </w:p>
    <w:p w:rsidR="008A65E5" w:rsidRPr="008A65E5" w:rsidRDefault="008A65E5" w:rsidP="000A68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आदरणीय गैरआवासीय नेपाली दाजुभा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इ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तथा दिदी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बहिनीहरु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,</w:t>
      </w:r>
    </w:p>
    <w:p w:rsidR="003B6DE5" w:rsidRDefault="003B6DE5" w:rsidP="003B6DE5">
      <w:pPr>
        <w:spacing w:before="100" w:beforeAutospacing="1" w:after="100" w:afterAutospacing="1" w:line="240" w:lineRule="auto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विभिन्न मुलुकमा छरिएर रहेका नेपालीहरुलाई एकताबद्ध गर्दै उनीहरुले आर्जन गरेको ज्ञान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सिप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प्रविधि र पुँजीलाई मातृभूमि नेपालको सामाजिक तथा आर्थिक विकासमा सदुपयोग गर्ने उद्देश्यका साथ गैरआवासीय नेपाली संघ (एनआरएनए) स्थापना भएको थियो । हाम्रा अग्रजहरुको अथक प्रयास र समर्पणले गैरआवासीय नेपाली संघ देश विदेशमा बस्ने नेपालीका लागि आशा र भरोसाको केन्द्र बन्दै आएको छ । स्थापनाको १६ वर्षिय अवधि मै ८१ देशमा औपचारिक सञ्जालको विस्तार गरेर बाहिर बस्ने नेपाली समुदायलाई एउटै मालामा जोड्न सफल भएको छ । गैरआवासीय नेपाली सम्बन्धी ऐन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गैरआवासीय नेपाली नागरिकता तथा  आप्रवासी कामदारहरुसँग जोडिएका ऐन कानून मार्फत गैरआवासीय नेपालीहरुका हकहितका विषयहरु सम्बोधन मात्र भएको छैन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हामी विदेशमा बस्नेहरुमा पनि मातृभूमीप्रतिको दायित्व झन् थपिएको छ ।</w:t>
      </w:r>
    </w:p>
    <w:p w:rsidR="008A65E5" w:rsidRPr="008A65E5" w:rsidRDefault="003B6DE5" w:rsidP="003B6DE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गैरआवासीय नेपाली संघ स्थापना भएको सन् २००३ को दाँजोमा अहिले हामी बेग्लै अवस्थामा प्रवेश गरेका छौं । प्रविधिले फड्को मारेको छ। देश भित्रको राजनीतिक स्थिति र अन्तर्राष्ट्रिय आर्थिक धरातलमा परिवर्तन आएकोछ । बाहिर बस्ने नेपालीहरुको संख्यात्मक र गुणात्मक बढोत्तरी हुनुका साथ उनीहरुको आर्थिक तथा पेसागत अवस्था सवल भएकोछ । दोस्रो पुस्ताका गैरआवासीय नेपालीहरु (विदेशमा जन्मे हुर्केको पुस्ता)को संख्या क्रमशः बढ्दो छ । एनआरएनएका संस्थापकहरु संघको सकृय नेतृत्वमा हुनुहुन्न । बदलिएको यस चुनौतीपूर्ण परिस्थितिमा गैरआवासीय नेपाली संघलाई समय सापेक्ष विकास गर्ने र सुदूर भविष्यको मार्गचित्र (</w:t>
      </w:r>
      <w:r>
        <w:rPr>
          <w:rFonts w:ascii="Kokila" w:eastAsia="Times New Roman" w:hAnsi="Kokila" w:cs="Kokila"/>
          <w:color w:val="000000"/>
          <w:sz w:val="32"/>
          <w:szCs w:val="32"/>
          <w:lang w:bidi="ne-NP"/>
        </w:rPr>
        <w:t>roadmap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) तयार गर्ने अवसर यसपछिको पुस्तालाई आएको छ । यस ऐतिहासिक घडीमा म पनि यो प्रक्रियाको एक हिस्सा बन्न सक्छु भन्ने आत्मविश्वासका साथ संघको आगामी कार्यकाल (सन् २०१९–२१)का लागि अन्तर्राष्ट्रिय समन्वय परिषद् (आइसिसि)को महासचिव पदमा उम्मेदवारी दिने निर्णय गरेको छु ।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 </w:t>
      </w:r>
    </w:p>
    <w:p w:rsidR="003B6DE5" w:rsidRDefault="003B6DE5" w:rsidP="003B6DE5">
      <w:pPr>
        <w:spacing w:before="100" w:beforeAutospacing="1" w:after="100" w:afterAutospacing="1" w:line="240" w:lineRule="auto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विगत १४ वर्ष म गैरआवासीय नेपाली संघमा लगातार सक्रिय र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हेको यहाँहरुलाई अवगत नै छ । गैर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आवासीय नेपाली संघ जापानको महासचिव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दुई कार्यकाल अन्तर्राष्ट्रिय समन्वय परिषद्को सदस्य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प्रवक्ता हुँदै विगत तीन कार्यकाल संघको सल्लाहकार छु । विधान समितिको सदस्यबाट शुरु गरेर पछिल्लो तीन कार्यकाल यस समितिको संयोजकको भूमिका निर्वाह गरिसकेको छु । यस समितिमा रहि संघको नयाँ विधान (२००७ मा परिमार्जित) को खाका कोर्ने देखि संघका अधिकांश नियम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ावली–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हरु निर्माण गर्ने क्रममा खेलेको नेतृत्वदायी भूमिका यहाँहरु मध्ये धेरैलाई थाहा भएको विषय हो । यो बीचमा सन् २०१८को एनआरएन प्रथम विश्व विज्ञ सम्मेलनको संयोजन 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गर्ने अवसर पनि मिल्यो । कार्यक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ा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री पदमा नरहँदा पनि संघले आयोजना गरेका सबै विश्व सम्मेलन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क्षेत्रीय सम्मेलन र महत्वपूर्ण बैठक गोष्ठीमा भाग लिँदै आएको छु । हालसम्मका पाँच वटै अध्यक्षहरु (उपेन्द्र महतो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देवमान हिराचन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जीबा लामि–छाने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शेष घले र भवन भट्ट)को समितिमा रही प्रत्यक्ष सम्पर्कमा रहेर केही न केही भूमिकामा काम गरेको छु ।</w:t>
      </w:r>
    </w:p>
    <w:p w:rsidR="003B6DE5" w:rsidRDefault="003B6DE5" w:rsidP="000A684C">
      <w:pPr>
        <w:spacing w:before="100" w:beforeAutospacing="1" w:after="100" w:afterAutospacing="1" w:line="240" w:lineRule="auto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</w:p>
    <w:p w:rsidR="003B6DE5" w:rsidRPr="003B6DE5" w:rsidRDefault="003B6DE5" w:rsidP="003B6DE5">
      <w:pPr>
        <w:spacing w:before="100" w:beforeAutospacing="1" w:after="100" w:afterAutospacing="1" w:line="240" w:lineRule="auto"/>
        <w:jc w:val="both"/>
        <w:rPr>
          <w:rFonts w:ascii="Kokila" w:eastAsia="Times New Roman" w:hAnsi="Kokila"/>
          <w:color w:val="000000"/>
          <w:sz w:val="32"/>
          <w:szCs w:val="32"/>
          <w:lang w:bidi="ne-NP"/>
        </w:rPr>
      </w:pP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lastRenderedPageBreak/>
        <w:t>गैरआवासीय नेपालीहरुको नागरिकता तथा मतदान अधिकार लगायतका आप्रवासी हकहितका विषयमा राष्ट्रिय मुलधारका संचार माध्यमहरुमा लेख्दै र बोल्दै आएको छु । संघका ऐतिहासिक दस्ताबेजको संकलन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प्रकाशन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तथा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संघ र यसका अभियान सम्बन्धी लेख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रचना प्रकाशन गरी जनमानसमा पुर्याउँदै आएको छु । यसका अतिरिक्त पेशागत रुपमा मैले बेलायत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जापान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जर्मनी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ईटालीका प्रतिष्ठित विश्वविद्यालय र अनुसन्धान केन्द्रमा अध्यन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अध्यापन र अनुसन्धानबाट आर्जन गरेको ज्ञान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सिप र अनुभवबाट पनि गैरआवासीय नेपाली संघ लाभान्वित हुनेछ भन्ने विश्वास लिएको छु । यसर्थ म महासचिवमा नि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रवाचित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हुँदा गैरआवासीय नेपाली संघमा प्राज्ञिकवर्गको प्रतिनिधित्व मात्र हुने छैन संघमा हालसम्म निराशाजनक रहेको यो समुदायको सहभागितालाई समेत थप उत्साहित बनाउने छ । फलतः ज्ञान</w:t>
      </w:r>
      <w:r w:rsidRPr="003B6DE5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सिप र प्रविधि नेपालमा भि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त्र्याउने </w:t>
      </w: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संघको महत्वपुर्ण योजनामा टेवा मिल्ने छ ।</w:t>
      </w:r>
    </w:p>
    <w:p w:rsidR="003B6DE5" w:rsidRDefault="003B6DE5" w:rsidP="003B6DE5">
      <w:pPr>
        <w:spacing w:before="100" w:beforeAutospacing="1" w:after="100" w:afterAutospacing="1" w:line="240" w:lineRule="auto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3B6D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विगतको मेरो भूमिकालाई नजिकबाट अवलोकन गर्नु हुने मित्रहरुलाई म पद र प्रतिष्ठाका लागि भन्दा संघलाई ठोस् योगदान दिने उद्देश्यले एनआरएनएमा सक्रिय हुदै आएको तथ्य अवगतै छ । त्यही विगतलाई साक्षी राखी यसपटक कार्यकारी पदमा बसेर संघलाई अझ बढी योगदान दिन सकिने विश्वाससहित महासचिव पदमा उम्मेदबार दिने निर्णय गरेको हुँ । संघ बलियो भयो भने मात्र मातृभूमीका लागि केही गर्न सकिन्छ भन्ने विश्वासका साथ महासचिवको रुपमा संघलाई संस्थागतरुपमा बलियो बनाउने मेरो पहिलो प्राथमिकता हुनेछ । यसका लागि निम्न सात निर्देशक सिद्दान्त (मन्त्र)लाई आत्मसात् गर्दै काम गर्ने प्रतिबद्धता गर्दछु ।</w:t>
      </w:r>
    </w:p>
    <w:p w:rsidR="008A65E5" w:rsidRPr="00223F65" w:rsidRDefault="008A65E5" w:rsidP="00385F12">
      <w:pPr>
        <w:pStyle w:val="ListParagraph"/>
        <w:numPr>
          <w:ilvl w:val="0"/>
          <w:numId w:val="1"/>
        </w:num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ne-NP"/>
        </w:rPr>
      </w:pPr>
      <w:r w:rsidRPr="00223F65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सब</w:t>
      </w:r>
      <w:r w:rsidR="00A349AA" w:rsidRPr="00223F65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ै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को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एनआरएनए</w:t>
      </w:r>
      <w:r w:rsidR="00EE66C9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 (NRNA for </w:t>
      </w:r>
      <w:r w:rsidR="00EE66C9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val="en-GB" w:bidi="ne-NP"/>
        </w:rPr>
        <w:t>a</w:t>
      </w:r>
      <w:proofErr w:type="spellStart"/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ll</w:t>
      </w:r>
      <w:proofErr w:type="spellEnd"/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)</w:t>
      </w:r>
    </w:p>
    <w:p w:rsidR="00DE5E58" w:rsidRPr="00223F65" w:rsidRDefault="00DE5E58" w:rsidP="000A684C">
      <w:pPr>
        <w:numPr>
          <w:ilvl w:val="0"/>
          <w:numId w:val="1"/>
        </w:num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ne-NP"/>
        </w:rPr>
      </w:pPr>
      <w:r w:rsidRPr="00223F65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सबल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र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Pr="00223F65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बहुआयामीक 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एनआरएनए</w:t>
      </w:r>
      <w:r w:rsidRPr="00223F65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 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(Strong and multidimensional NRNA)</w:t>
      </w:r>
    </w:p>
    <w:p w:rsidR="008A65E5" w:rsidRPr="00223F65" w:rsidRDefault="008A65E5" w:rsidP="000A684C">
      <w:pPr>
        <w:numPr>
          <w:ilvl w:val="0"/>
          <w:numId w:val="1"/>
        </w:num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ne-NP"/>
        </w:rPr>
      </w:pP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स्मार्ट एनआरएनए (</w:t>
      </w:r>
      <w:r w:rsidR="00FA7DBD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Smart 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NRNA)</w:t>
      </w:r>
    </w:p>
    <w:p w:rsidR="008A65E5" w:rsidRPr="00223F65" w:rsidRDefault="008A65E5" w:rsidP="000A684C">
      <w:pPr>
        <w:numPr>
          <w:ilvl w:val="0"/>
          <w:numId w:val="1"/>
        </w:num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ne-NP"/>
        </w:rPr>
      </w:pP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परिणाममुखी एनआरएनए (</w:t>
      </w:r>
      <w:r w:rsidR="00EE66C9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val="en-GB" w:bidi="ne-NP"/>
        </w:rPr>
        <w:t xml:space="preserve">Result-oriented 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NRNA</w:t>
      </w:r>
      <w:bookmarkStart w:id="0" w:name="_GoBack"/>
      <w:bookmarkEnd w:id="0"/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)</w:t>
      </w:r>
    </w:p>
    <w:p w:rsidR="008A65E5" w:rsidRPr="00223F65" w:rsidRDefault="00A349AA" w:rsidP="000A684C">
      <w:pPr>
        <w:numPr>
          <w:ilvl w:val="0"/>
          <w:numId w:val="1"/>
        </w:num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ne-NP"/>
        </w:rPr>
      </w:pP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द</w:t>
      </w:r>
      <w:r w:rsidRPr="00223F65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ी</w:t>
      </w:r>
      <w:r w:rsidR="008A65E5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गो एनआरएनए (</w:t>
      </w:r>
      <w:r w:rsidR="008A65E5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Sustainable NRNA)</w:t>
      </w:r>
    </w:p>
    <w:p w:rsidR="008A65E5" w:rsidRPr="00223F65" w:rsidRDefault="00EE66C9" w:rsidP="000A684C">
      <w:pPr>
        <w:numPr>
          <w:ilvl w:val="0"/>
          <w:numId w:val="1"/>
        </w:num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ne-NP"/>
        </w:rPr>
      </w:pP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सिप</w:t>
      </w:r>
      <w:r w:rsidR="009D13ED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, 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ज्ञान</w:t>
      </w:r>
      <w:r w:rsidR="009D13ED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 </w:t>
      </w:r>
      <w:r w:rsidR="009D13ED" w:rsidRPr="00223F65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र नवप्रवर्धन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क</w:t>
      </w:r>
      <w:r w:rsidRPr="00223F65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ा</w:t>
      </w:r>
      <w:r w:rsidR="008A65E5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 xml:space="preserve"> </w:t>
      </w:r>
      <w:r w:rsidR="00C81C27" w:rsidRPr="00223F65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लागि </w:t>
      </w:r>
      <w:r w:rsidR="008A65E5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एनआरएन (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NRNA for 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val="en-GB" w:bidi="ne-NP"/>
        </w:rPr>
        <w:t>s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kill</w:t>
      </w:r>
      <w:r w:rsidR="009D13ED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, 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k</w:t>
      </w:r>
      <w:r w:rsidR="008A65E5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nowledge</w:t>
      </w:r>
      <w:r w:rsidR="009D13ED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 and innovation</w:t>
      </w:r>
      <w:r w:rsidR="008A65E5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)</w:t>
      </w:r>
    </w:p>
    <w:p w:rsidR="008A65E5" w:rsidRPr="00223F65" w:rsidRDefault="008A65E5" w:rsidP="000A684C">
      <w:pPr>
        <w:numPr>
          <w:ilvl w:val="0"/>
          <w:numId w:val="1"/>
        </w:num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ne-NP"/>
        </w:rPr>
      </w:pP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उत्तरदायी र पारदर्शी एनआरएनए (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Accountable</w:t>
      </w:r>
      <w:r w:rsidR="00EE66C9"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 and transparent </w:t>
      </w:r>
      <w:r w:rsidRPr="00223F6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 NRNA)</w:t>
      </w:r>
    </w:p>
    <w:p w:rsidR="00BB00B1" w:rsidRDefault="00BB00B1" w:rsidP="00BB00B1">
      <w:pPr>
        <w:spacing w:before="100" w:beforeAutospacing="1" w:after="100" w:afterAutospacing="1" w:line="240" w:lineRule="auto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BB00B1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यी प्रतिबद्धतालाई कार्यान्वयन गर्न निम्न योजना र कार्यक्रमहरु अन्तर्राष्ट्रिय समन्वयन परिषदमा प्रस्तावित गर्नेछु । </w:t>
      </w:r>
    </w:p>
    <w:p w:rsidR="00BB00B1" w:rsidRPr="00BB00B1" w:rsidRDefault="00A349AA" w:rsidP="00BB00B1">
      <w:pPr>
        <w:spacing w:before="100" w:beforeAutospacing="1" w:after="100" w:afterAutospacing="1" w:line="240" w:lineRule="auto"/>
        <w:jc w:val="both"/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१</w:t>
      </w:r>
      <w:r w:rsidR="00385F12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) </w:t>
      </w:r>
      <w:r w:rsidR="008A65E5" w:rsidRPr="00A349AA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सब</w:t>
      </w:r>
      <w:r w:rsidRPr="00A349AA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ै</w:t>
      </w:r>
      <w:r w:rsidR="008A65E5" w:rsidRPr="00A349AA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को</w:t>
      </w:r>
      <w:r w:rsidR="008A65E5" w:rsidRPr="00A349AA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="008A65E5" w:rsidRPr="00A349AA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एनआरएनए</w:t>
      </w:r>
      <w:r w:rsidR="008A65E5" w:rsidRPr="00A349AA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 (NRNA </w:t>
      </w:r>
      <w:r w:rsidR="00EE66C9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for a</w:t>
      </w:r>
      <w:r w:rsidR="008A65E5" w:rsidRPr="00A349AA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ll):</w:t>
      </w:r>
      <w:r w:rsidR="008A65E5" w:rsidRPr="00A349AA">
        <w:rPr>
          <w:rFonts w:ascii="Kokila" w:eastAsia="Times New Roman" w:hAnsi="Kokila" w:cs="Kokila"/>
          <w:color w:val="000000"/>
          <w:sz w:val="32"/>
          <w:szCs w:val="32"/>
          <w:lang w:bidi="ne-NP"/>
        </w:rPr>
        <w:t> </w:t>
      </w:r>
      <w:r w:rsidR="00BB00B1" w:rsidRPr="00BB00B1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अहिले संघमा न्यून संख्यामा गैरआवासीय नेपाली आवद्ध छन् । यसमा पनि महिला</w:t>
      </w:r>
      <w:r w:rsidR="00BB00B1" w:rsidRPr="00BB00B1">
        <w:rPr>
          <w:rFonts w:ascii="Kokila" w:eastAsia="Times New Roman" w:hAnsi="Kokila"/>
          <w:b/>
          <w:bCs/>
          <w:color w:val="000000"/>
          <w:sz w:val="32"/>
          <w:szCs w:val="32"/>
          <w:lang w:bidi="ne-NP"/>
        </w:rPr>
        <w:t xml:space="preserve">, </w:t>
      </w:r>
      <w:r w:rsidR="00BB00B1" w:rsidRPr="00BB00B1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युवा</w:t>
      </w:r>
      <w:r w:rsidR="00BB00B1" w:rsidRPr="00BB00B1">
        <w:rPr>
          <w:rFonts w:ascii="Kokila" w:eastAsia="Times New Roman" w:hAnsi="Kokila"/>
          <w:b/>
          <w:bCs/>
          <w:color w:val="000000"/>
          <w:sz w:val="32"/>
          <w:szCs w:val="32"/>
          <w:lang w:bidi="ne-NP"/>
        </w:rPr>
        <w:t xml:space="preserve">, </w:t>
      </w:r>
      <w:r w:rsidR="00BB00B1" w:rsidRPr="00BB00B1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प्राज्ञिक वर्ग र दोस्रो पुस्ताका गैरआवासीय नेपालीहरुको सहभागिता अत्यन्त न्यून छ । आम गैरआवासीय नेपालीहरुलाई गैरआवासीय नेपाली संघ मेरो पनि हो भन्ने अपनत्व महसुस गराउन संस्थागत संरचनामा परिवर्तन गरिनेछ ।</w:t>
      </w:r>
    </w:p>
    <w:p w:rsidR="00BB00B1" w:rsidRDefault="008A65E5" w:rsidP="00BB00B1">
      <w:pPr>
        <w:spacing w:before="100" w:beforeAutospacing="1" w:after="100" w:afterAutospacing="1" w:line="240" w:lineRule="auto"/>
        <w:jc w:val="both"/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१.१) 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भिजन २०२० एण्ड बियोंडको मर्म अनुरुप युवा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  <w:t xml:space="preserve">, 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महिला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  <w:t xml:space="preserve">, 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वैदेशिक रोजगार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  <w:t xml:space="preserve">, 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लगानी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  <w:t xml:space="preserve">, 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मानवकल्याण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  <w:t xml:space="preserve">, </w:t>
      </w:r>
      <w:r w:rsidR="00BB00B1" w:rsidRPr="00BB00B1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प्राज्ञिक विभाग गरी ६ विभागको गठन गर्ने गरी संस्थागत संरचनामा परिवर्तन गरिनेछ। विभागको नेतृत्व ६ उपाध्यक्षहरुले गर्नेछन्। सम्वन्धित क्षेत्रमा दक्षता हाँसिल गरेको व्यक्ति नेतृत्वमा चुनिने सुनिश्चित हुने गरी विधानमा परिवर्तन गरिनेछ । अन्तर्राष्ट्रिय समन्वय परिषदका सदस्यहरु आफ्नो दक्षता अनुसारको विभागको सदस्य रहनेछन् । हालका समितिहरुले यी विभागहरु अन्तरगत कार्य गर्नेछन्। विभागहरुको कार्यसम्पादन गर्न सचियवालयमा कर्मचारी छुट्याइनेछ ।</w:t>
      </w:r>
    </w:p>
    <w:p w:rsidR="00BB00B1" w:rsidRDefault="008A65E5" w:rsidP="00BB00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lastRenderedPageBreak/>
        <w:t xml:space="preserve">१.२) </w:t>
      </w:r>
      <w:r w:rsidR="00BB00B1" w:rsidRPr="00BB00B1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दोस्रो पुस्ताका गैरआवासीय नेपालीहरुलाई संघ र नेपालसँगको सामीपत्यता कायम गर्न हरेक राष्ट्रिय समन्वय परिषद एनसिसिमा एउटा छुट्टै निकायको व्यवस्था गरिनेछ । नेपालका विश्वविद्यालय</w:t>
      </w:r>
      <w:r w:rsidR="00BB00B1" w:rsidRPr="00BB00B1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="00BB00B1" w:rsidRPr="00BB00B1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शैक्षिक तथा व्यवसायिक संस्थाहरुमा इन्टर्र्निसप (</w:t>
      </w:r>
      <w:r w:rsidR="00BB00B1">
        <w:rPr>
          <w:rFonts w:ascii="Kokila" w:eastAsia="Times New Roman" w:hAnsi="Kokila" w:cs="Kokila"/>
          <w:color w:val="000000"/>
          <w:sz w:val="32"/>
          <w:szCs w:val="32"/>
          <w:lang w:val="en-GB" w:bidi="ne-NP"/>
        </w:rPr>
        <w:t>internship</w:t>
      </w:r>
      <w:r w:rsidR="00BB00B1" w:rsidRPr="00BB00B1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) गर्न सक्ने व्यवस्था मिलाइनेछ । दोस्रो पुस्ताका गैरआवासीय नेपालीहरुलाई नेपालको राष्ट्रिय खेलकूद प्रतियोगितामा भाग लिन प्रेरित गरिनेछ ।</w:t>
      </w:r>
      <w:r w:rsidRPr="008A65E5"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  <w:t> </w:t>
      </w:r>
    </w:p>
    <w:p w:rsidR="008A65E5" w:rsidRPr="008A65E5" w:rsidRDefault="008A65E5" w:rsidP="00BB00B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१</w:t>
      </w:r>
      <w:r w:rsidR="00A349AA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.३) वैदेशिक रोजगार</w:t>
      </w:r>
      <w:r w:rsidR="00915279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ी</w:t>
      </w:r>
      <w:r w:rsidR="00A349AA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का समस्या र स</w:t>
      </w:r>
      <w:r w:rsidR="00A349AA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म्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भ</w:t>
      </w:r>
      <w:r w:rsidR="00A349AA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ा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वानाका बारे एक </w:t>
      </w:r>
      <w:r w:rsidR="00A349AA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श्वे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तपत्र तयार गरिनेछ।</w:t>
      </w:r>
      <w:r w:rsidR="00A349AA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EE66C9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यसका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लागि य</w:t>
      </w:r>
      <w:r w:rsidR="00A349AA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 क्षेत्रमा कार्यरत गैरसरकारी स</w:t>
      </w:r>
      <w:r w:rsidR="00A349AA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ं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स्थाहरुसँग सहकार्य गरिनेछ</w:t>
      </w:r>
      <w:r w:rsidR="00A349AA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। प्रस्तावित 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‘</w:t>
      </w:r>
      <w:r w:rsidR="00D31DB6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वैदेशिक रोजगार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कोष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’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का लागि पञ्जीकृत सदस्य</w:t>
      </w:r>
      <w:r w:rsidR="00915279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शुल्क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बाट १ डलर </w:t>
      </w:r>
      <w:r w:rsidR="00915279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छुट्टाउन विधानमा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व्यवस्था गरिनेछ</w:t>
      </w:r>
      <w:r w:rsidR="00A349AA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</w:p>
    <w:p w:rsidR="0085499C" w:rsidRDefault="008A65E5" w:rsidP="00BB00B1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१.४) </w:t>
      </w:r>
      <w:r w:rsidR="00BB00B1" w:rsidRPr="00BB00B1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प्रस्तावित रु १० अर्बको संयुक्त लगानी कोषमा </w:t>
      </w:r>
      <w:r w:rsidR="00BB00B1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Initial Public Offering (IPO) </w:t>
      </w:r>
      <w:r w:rsidR="00BB00B1" w:rsidRPr="00BB00B1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मार्फत थोरै आम्दानी हुने नेपालीहरुले पनि लगानी गर्न सक्ने वातावरण तयार गरिने छ। </w:t>
      </w:r>
    </w:p>
    <w:p w:rsidR="00303EDA" w:rsidRDefault="00672BB3" w:rsidP="00303EDA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१.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५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) </w:t>
      </w:r>
      <w:r w:rsidR="00303EDA" w:rsidRPr="00303EDA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संघको उद्देश्य र कार्यक्रमहरुबारे आम गैरआवासीय नेपालीहरुलाई सुसूचित गरिनेछ । यसका लागि सामाजिक सञ्जाल</w:t>
      </w:r>
      <w:r w:rsidR="00303EDA" w:rsidRPr="00303EDA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="00303EDA" w:rsidRPr="00303EDA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विद्युतीय माध्यम</w:t>
      </w:r>
      <w:r w:rsidR="00303EDA" w:rsidRPr="00303EDA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="00303EDA" w:rsidRPr="00303EDA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विभिन्न प्रशिक्षण सामग्री (डकुमेन्टरी</w:t>
      </w:r>
      <w:r w:rsidR="00303EDA" w:rsidRPr="00303EDA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="00303EDA" w:rsidRPr="00303EDA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न्यूजलेटर आदि)को प्रयोग गर्नुका साथै विदेश स्थित नेपाली संघसंस्थाहरुसँग सहकार्य गरिनेछ । संघले अहिले सञ्चालन गरेको </w:t>
      </w:r>
      <w:r w:rsidR="00303EDA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Membership Benefit </w:t>
      </w:r>
      <w:r w:rsidR="00303EDA" w:rsidRPr="00303EDA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कार्यक्रमलाई व्यापक बनाइनेछ । यसले गर्दा चुनावबाट प्ररित भएर मात्र सदस्य बन्ने प्रचलन कम हुनेछ ।</w:t>
      </w:r>
    </w:p>
    <w:p w:rsidR="008A65E5" w:rsidRPr="00385F12" w:rsidRDefault="00385F12" w:rsidP="00303EDA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२) </w:t>
      </w:r>
      <w:r w:rsidR="008A65E5" w:rsidRPr="00385F12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सबल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र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="00DE5E58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बहुआयामीक 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एनआरएनए</w:t>
      </w:r>
      <w:r w:rsidR="0054084E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 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(Strong</w:t>
      </w:r>
      <w:r w:rsidR="000F51DB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 and </w:t>
      </w:r>
      <w:r w:rsidR="00DE5E58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multidimensional 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NRNA):</w:t>
      </w:r>
      <w:r w:rsidR="008A65E5" w:rsidRPr="00385F12">
        <w:rPr>
          <w:rFonts w:ascii="Kokila" w:eastAsia="Times New Roman" w:hAnsi="Kokila" w:cs="Kokila"/>
          <w:color w:val="000000"/>
          <w:sz w:val="32"/>
          <w:szCs w:val="32"/>
          <w:lang w:bidi="ne-NP"/>
        </w:rPr>
        <w:t> </w:t>
      </w:r>
      <w:r w:rsidR="007A19D0" w:rsidRPr="007A19D0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गैरआवासीय नेपाली संघ</w:t>
      </w:r>
      <w:r w:rsidR="00A349AA" w:rsidRPr="007A19D0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 xml:space="preserve">लाई </w:t>
      </w:r>
      <w:r w:rsidR="00A349AA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 xml:space="preserve">अन्तर्राष्ट्रियस्तरको </w:t>
      </w:r>
      <w:r w:rsidR="00303EDA" w:rsidRPr="00303EDA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बहुआयामीक</w:t>
      </w:r>
      <w:r w:rsidR="00A349AA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 xml:space="preserve"> स</w:t>
      </w:r>
      <w:r w:rsidR="00A349AA" w:rsidRPr="00385F12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ं</w:t>
      </w:r>
      <w:r w:rsidR="00A349AA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स्थामा विकास गर</w:t>
      </w:r>
      <w:r w:rsidR="00A349AA" w:rsidRPr="00385F12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ी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 xml:space="preserve"> संघलाई रिब्रा</w:t>
      </w:r>
      <w:r w:rsidR="00A349AA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न्डिङ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 xml:space="preserve"> गरिनेछ</w:t>
      </w:r>
      <w:r w:rsidR="00A349AA" w:rsidRPr="00385F12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 xml:space="preserve"> 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।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 </w:t>
      </w:r>
    </w:p>
    <w:p w:rsidR="008A65E5" w:rsidRPr="003E5FAE" w:rsidRDefault="008A65E5" w:rsidP="003E5FAE">
      <w:pPr>
        <w:spacing w:before="100" w:beforeAutospacing="1" w:after="0" w:line="320" w:lineRule="atLeast"/>
        <w:jc w:val="both"/>
        <w:rPr>
          <w:rFonts w:ascii="Kokila" w:eastAsia="Times New Roman" w:hAnsi="Kokila"/>
          <w:color w:val="000000"/>
          <w:sz w:val="32"/>
          <w:szCs w:val="32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२.१) </w:t>
      </w:r>
      <w:r w:rsidR="003E5FAE" w:rsidRPr="003E5FAE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संघको काठमाडौँस्थित सचिवालयलाई अझ बढी व्यवस्थित गर्न कर्मचारीहरुको दक्षतालाई अभिवृद्धी गर्नुका साथै सचिवालयलाई प्रविधियुक्त बनाईनेछ ।</w:t>
      </w:r>
    </w:p>
    <w:p w:rsidR="00934C2B" w:rsidRDefault="008A65E5" w:rsidP="000A684C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२.२) </w:t>
      </w:r>
      <w:r w:rsidR="00934C2B" w:rsidRPr="00934C2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नेपाल सरकार</w:t>
      </w:r>
      <w:r w:rsidR="00934C2B" w:rsidRPr="00934C2B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934C2B" w:rsidRPr="00934C2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विदेशस्थित नेपाली कुटनितिक नियोग</w:t>
      </w:r>
      <w:r w:rsidR="00934C2B" w:rsidRPr="00934C2B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934C2B" w:rsidRPr="00934C2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नेपालस्थित वैदेशिक कुटनितिक नियोग र राष्ट्रिय तथा अन्तर्राष्ट्रिय संस्थाहरुसँग प्रभावकारी संवाद र सहकार्य गर्न एक संयन्त्र तयार गरिने छ ।</w:t>
      </w:r>
    </w:p>
    <w:p w:rsidR="00EF697A" w:rsidRDefault="006B615C" w:rsidP="000A684C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२.</w:t>
      </w: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३</w:t>
      </w:r>
      <w:r w:rsidR="008A65E5" w:rsidRPr="006B615C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)</w:t>
      </w:r>
      <w:r w:rsidR="00EF697A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</w:t>
      </w:r>
      <w:r w:rsidR="00934C2B" w:rsidRPr="00934C2B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गैरआवासीय नेपालीहरुले आफू बसेको देशका स्थानीय समुदाय तथा सरकारसँग सहकार्य गर्न सकून् भन्ने हेतुले राष्ट्रिय समन्वय परिषदहरुको क्षमता अभिवृद्दी गरिनेछ ।</w:t>
      </w:r>
      <w:r w:rsidR="008A65E5" w:rsidRPr="006B615C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 </w:t>
      </w:r>
    </w:p>
    <w:p w:rsidR="00934C2B" w:rsidRDefault="00EF697A" w:rsidP="000A684C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२.</w:t>
      </w: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४</w:t>
      </w:r>
      <w:r w:rsidRPr="006B615C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)</w:t>
      </w: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</w:t>
      </w:r>
      <w:r w:rsidR="00934C2B" w:rsidRPr="00934C2B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नेपाल सरकार र अन्तर्राष्ट्रिय समुदाय बिच समन्वय गर्न पुलको रुपमा काम गरिनेछ । भुमण्डलीकरण </w:t>
      </w:r>
      <w:r w:rsidR="00934C2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(</w:t>
      </w:r>
      <w:r w:rsidR="00934C2B">
        <w:rPr>
          <w:rFonts w:ascii="Kokila" w:eastAsia="Times New Roman" w:hAnsi="Kokila" w:cs="Kokila"/>
          <w:color w:val="000000" w:themeColor="text1"/>
          <w:sz w:val="32"/>
          <w:szCs w:val="32"/>
          <w:lang w:val="en-GB" w:bidi="ne-NP"/>
        </w:rPr>
        <w:t>Globalisation</w:t>
      </w:r>
      <w:r w:rsidR="00934C2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) </w:t>
      </w:r>
      <w:r w:rsidR="00934C2B" w:rsidRPr="00934C2B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र जलवायु परिवर्तन </w:t>
      </w:r>
      <w:r w:rsidR="00934C2B"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  <w:t>(Global warning)</w:t>
      </w:r>
      <w:r w:rsidR="00934C2B" w:rsidRPr="00934C2B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 जस्ता नेपाललाई प्रत्यक्ष नकारात्मक असर पार्दै आएका बिषयमा गैरआवासीय नेपाली र नेपालसँग सरोकार राख्ने विदेशी विज्ञहरु मार्फत सम्वन्धित अन्तर्राष्ट्रिय मञ्चमा आवाज पुराइने छ । </w:t>
      </w:r>
    </w:p>
    <w:p w:rsidR="00934C2B" w:rsidRDefault="00E007E0" w:rsidP="00094C4D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२.</w:t>
      </w:r>
      <w:r w:rsidR="00EF697A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५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) </w:t>
      </w:r>
      <w:r w:rsidR="00934C2B" w:rsidRPr="00934C2B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एनसिसिहरुको स्वायत्ततालाई आत्मसात् गर्दै संघमा अनुशासन कायम गर्न विधि</w:t>
      </w:r>
      <w:r w:rsidR="00934C2B" w:rsidRPr="00934C2B"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  <w:t xml:space="preserve">, </w:t>
      </w:r>
      <w:r w:rsidR="00934C2B" w:rsidRPr="00934C2B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विधान र नियमावलीलाई अक्षरस पालना गरिने छ ।</w:t>
      </w:r>
    </w:p>
    <w:p w:rsidR="00385F12" w:rsidRDefault="00094C4D" w:rsidP="00094C4D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lastRenderedPageBreak/>
        <w:t>२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.</w:t>
      </w:r>
      <w:r w:rsidR="00EF697A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६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)</w:t>
      </w:r>
      <w:r w:rsidR="003812EB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आइसिसि र यो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सँग आवद्द निकायहरु (एनसिसि, समिति, टाक्सफोर्स, क्षेत्रीय संयोजक</w:t>
      </w:r>
      <w:r w:rsidR="00D011D7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आदि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) बिच प्रवाभकारी संवाद र समन्वय गरिनेछ।</w:t>
      </w:r>
    </w:p>
    <w:p w:rsidR="000D4CBB" w:rsidRDefault="00EF697A" w:rsidP="000D4CBB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२.७</w:t>
      </w:r>
      <w:r w:rsidR="000D4CBB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) </w:t>
      </w:r>
      <w:r w:rsidR="000D4CBB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संघसँग आवद्द </w:t>
      </w:r>
      <w:r w:rsidR="000D4CBB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पदाधिकारीहरुलाई प्रशिक्षणको व्य</w:t>
      </w:r>
      <w:r w:rsidR="000D4CBB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व</w:t>
      </w:r>
      <w:r w:rsidR="000D4CBB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स्था गरिनेछ।</w:t>
      </w:r>
      <w:r w:rsidR="000D4CBB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</w:p>
    <w:p w:rsidR="008A65E5" w:rsidRPr="00385F12" w:rsidRDefault="00385F12" w:rsidP="000A68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color w:val="000000"/>
          <w:sz w:val="27"/>
          <w:szCs w:val="27"/>
          <w:lang w:bidi="ne-NP"/>
        </w:rPr>
      </w:pPr>
      <w:r w:rsidRPr="004B294C">
        <w:rPr>
          <w:rFonts w:ascii="Times New Roman" w:eastAsia="Times New Roman" w:hAnsi="Times New Roman" w:cs="Kokila" w:hint="cs"/>
          <w:b/>
          <w:bCs/>
          <w:color w:val="000000"/>
          <w:sz w:val="27"/>
          <w:szCs w:val="27"/>
          <w:cs/>
          <w:lang w:bidi="ne-NP"/>
        </w:rPr>
        <w:t>३</w:t>
      </w:r>
      <w:r>
        <w:rPr>
          <w:rFonts w:ascii="Times New Roman" w:eastAsia="Times New Roman" w:hAnsi="Times New Roman" w:cs="Kokila" w:hint="cs"/>
          <w:color w:val="000000"/>
          <w:sz w:val="27"/>
          <w:szCs w:val="27"/>
          <w:cs/>
          <w:lang w:bidi="ne-NP"/>
        </w:rPr>
        <w:t xml:space="preserve">) </w:t>
      </w:r>
      <w:r w:rsidR="008A65E5" w:rsidRPr="008A65E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स्मार्ट</w:t>
      </w:r>
      <w:r w:rsidR="008A65E5" w:rsidRPr="008A65E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="008A65E5" w:rsidRPr="008A65E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एनआरएनए</w:t>
      </w:r>
      <w:r w:rsidR="008A65E5" w:rsidRPr="008A65E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(</w:t>
      </w:r>
      <w:r w:rsidR="00FA7DBD" w:rsidRPr="00FA7DBD">
        <w:rPr>
          <w:rFonts w:ascii="Kokila" w:eastAsia="Times New Roman" w:hAnsi="Kokila" w:cs="Kokila"/>
          <w:b/>
          <w:bCs/>
          <w:color w:val="000000" w:themeColor="text1"/>
          <w:sz w:val="32"/>
          <w:szCs w:val="32"/>
          <w:lang w:bidi="ne-NP"/>
        </w:rPr>
        <w:t>Smart</w:t>
      </w:r>
      <w:r w:rsidR="008A65E5" w:rsidRPr="008A65E5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 NRNA): </w:t>
      </w:r>
      <w:r w:rsidR="0074787B" w:rsidRPr="0074787B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गैरआवासीय नेपाली संघ</w:t>
      </w:r>
      <w:r w:rsidR="004F577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लाई</w:t>
      </w:r>
      <w:r w:rsidR="000A684C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 xml:space="preserve"> </w:t>
      </w:r>
      <w:r w:rsidR="008A65E5" w:rsidRPr="008A65E5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अत्याधुनिक</w:t>
      </w:r>
      <w:r w:rsidR="008A65E5" w:rsidRPr="008A65E5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 </w:t>
      </w:r>
      <w:r w:rsidR="006A555E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डिजिटल</w:t>
      </w:r>
      <w:r w:rsidR="004F5772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 xml:space="preserve"> </w:t>
      </w:r>
      <w:r w:rsidR="004F577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प्रविध</w:t>
      </w:r>
      <w:r w:rsidR="004F5772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ि</w:t>
      </w:r>
      <w:r w:rsidR="008A65E5" w:rsidRPr="008A65E5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युक्त बना</w:t>
      </w:r>
      <w:r w:rsidR="004F5772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इ</w:t>
      </w:r>
      <w:r w:rsidR="008A65E5" w:rsidRPr="008A65E5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नेछ।</w:t>
      </w:r>
    </w:p>
    <w:p w:rsidR="004F5772" w:rsidRDefault="004F5772" w:rsidP="000A684C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३.१) </w:t>
      </w:r>
      <w:r w:rsidR="007A3BA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संघ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का सम्पूर्ण गतिविध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लाई समावेश गरी एउटा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 </w:t>
      </w:r>
      <w:r w:rsidR="008A65E5" w:rsidRPr="008A65E5">
        <w:rPr>
          <w:rFonts w:ascii="Times New Roman" w:eastAsia="Times New Roman" w:hAnsi="Times New Roman" w:cs="Times New Roman"/>
          <w:color w:val="000000"/>
          <w:sz w:val="32"/>
          <w:szCs w:val="32"/>
          <w:lang w:bidi="ne-NP"/>
        </w:rPr>
        <w:t>‘</w:t>
      </w:r>
      <w:r w:rsidR="003812E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एनआरएनए </w:t>
      </w:r>
      <w:r w:rsidR="003812EB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ए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प्स</w:t>
      </w:r>
      <w:r w:rsidR="008A65E5" w:rsidRPr="008A65E5">
        <w:rPr>
          <w:rFonts w:ascii="Times New Roman" w:eastAsia="Times New Roman" w:hAnsi="Times New Roman" w:cs="Times New Roman"/>
          <w:color w:val="000000"/>
          <w:sz w:val="32"/>
          <w:szCs w:val="32"/>
          <w:lang w:bidi="ne-NP"/>
        </w:rPr>
        <w:t>’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को </w:t>
      </w:r>
      <w:r w:rsidR="009248E0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निर्माण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गरिनेछ। </w:t>
      </w:r>
    </w:p>
    <w:p w:rsidR="003812EB" w:rsidRPr="003812EB" w:rsidRDefault="00094C4D" w:rsidP="003812EB">
      <w:pPr>
        <w:spacing w:before="100" w:beforeAutospacing="1" w:after="0" w:line="320" w:lineRule="atLeast"/>
        <w:jc w:val="both"/>
        <w:rPr>
          <w:rFonts w:ascii="Kokila" w:eastAsia="Times New Roman" w:hAnsi="Kokila"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३.२) </w:t>
      </w:r>
      <w:r w:rsidR="003812EB" w:rsidRPr="003812E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संघका प्रत्येक सदस्यलाई ‘बारकोड’ सहितको एक डिजिटल परिचयपत्रको व्यवस्था गरिनेछ</w:t>
      </w:r>
      <w:r w:rsidR="003812EB" w:rsidRPr="003812EB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="003812EB" w:rsidRPr="003812E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ताकि हरेक सदस्यले परिचयपत्र आफु अनुकूल हुने डिभाइसमा डाउनलोड गर्न र उपयोग गर्न सकून् । यस्तोडिजिटल परिचयपत्रको व्यवस्थाले भौतिक परिचयपत्र छाप्ने र वितरण गर्ने लाखौं रुपैयाँको बचत मात्र हुने छैन</w:t>
      </w:r>
      <w:r w:rsidR="003812EB" w:rsidRPr="003812EB">
        <w:rPr>
          <w:rFonts w:ascii="Kokila" w:eastAsia="Times New Roman" w:hAnsi="Kokila"/>
          <w:color w:val="000000"/>
          <w:sz w:val="32"/>
          <w:szCs w:val="32"/>
          <w:lang w:bidi="ne-NP"/>
        </w:rPr>
        <w:t xml:space="preserve">, </w:t>
      </w:r>
      <w:r w:rsidR="003812EB" w:rsidRPr="003812E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स्थायी सदस्यता नम्बर कायम गर्न सहज हुनेछ ।</w:t>
      </w:r>
    </w:p>
    <w:p w:rsidR="00425B87" w:rsidRDefault="008A65E5" w:rsidP="003812EB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३.३) </w:t>
      </w:r>
      <w:r w:rsidR="003812EB" w:rsidRPr="003812E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संघका सम्पूर्ण सदस्यको इलेक्ट्रोनिक डाटाबेस तयार गरिनेछ । डाटावेसको माध्यमबाट ईलेक्ट्रोनिक प्रविधीलाई प्रयोग गरी संघ र पञ्जीकृत सदस्यहरु बिच सिधा संवादको व्यवस्था गरिनेछ ।</w:t>
      </w:r>
    </w:p>
    <w:p w:rsidR="003812EB" w:rsidRDefault="00425B87" w:rsidP="003812EB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३.४)</w:t>
      </w:r>
      <w:r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 </w:t>
      </w:r>
      <w:r w:rsidR="003812EB" w:rsidRPr="003812E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संघले हाल प्रयोग गर्दै आएको </w:t>
      </w:r>
      <w:r w:rsidR="003812EB" w:rsidRPr="00425B87">
        <w:rPr>
          <w:rFonts w:ascii="Kokila" w:eastAsia="Times New Roman" w:hAnsi="Kokila" w:cs="Kokila"/>
          <w:color w:val="000000"/>
          <w:sz w:val="32"/>
          <w:szCs w:val="32"/>
          <w:lang w:bidi="ne-NP"/>
        </w:rPr>
        <w:t>Management Information System</w:t>
      </w:r>
      <w:r w:rsidR="003812EB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 (MIS) </w:t>
      </w:r>
      <w:r w:rsidR="003812EB" w:rsidRPr="003812E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लाई सरल</w:t>
      </w:r>
      <w:r w:rsidR="003812EB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3812EB" w:rsidRPr="003812E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र सुरक्षित बनाइने छ । सदस्यहरुको व्यक्तिगत विवरण र कागजात एनसिसिको मातहतमा </w:t>
      </w:r>
      <w:r w:rsidR="003812EB">
        <w:rPr>
          <w:rFonts w:ascii="Kokila" w:eastAsia="Times New Roman" w:hAnsi="Kokila" w:cs="Kokila"/>
          <w:color w:val="000000"/>
          <w:sz w:val="32"/>
          <w:szCs w:val="32"/>
          <w:lang w:val="en-GB" w:bidi="ne-NP"/>
        </w:rPr>
        <w:t>General Data Protection Regulation (GDPR)</w:t>
      </w:r>
      <w:r w:rsidR="003812EB" w:rsidRPr="003812E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को पालना गर्दै सुरक्षित राखिनेछ ।</w:t>
      </w:r>
      <w:r w:rsidR="003812EB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</w:p>
    <w:p w:rsidR="008A65E5" w:rsidRPr="008A65E5" w:rsidRDefault="00425B87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३.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५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) </w:t>
      </w:r>
      <w:r w:rsidR="009B236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आइसिसि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का बैठक सञ्चालन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मिटिङ</w:t>
      </w:r>
      <w:r w:rsidR="00B45311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मिनट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को रेकर्ड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मतदान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4F577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उपस्थित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को रेकर्ड राख्न एउटा छुट्टै ई-प्रोग्राम तयार गरिनेछ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</w:p>
    <w:p w:rsidR="008A65E5" w:rsidRPr="00385F12" w:rsidRDefault="00425B87" w:rsidP="00385F12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३.६</w:t>
      </w:r>
      <w:r w:rsidR="00954B0A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)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भविष्यमा अनला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इ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 भोटिङको व्य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व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स्था गर</w:t>
      </w:r>
      <w:r w:rsidR="004F577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्न ब्लकचेन</w:t>
      </w:r>
      <w:r w:rsidR="00B45311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 (</w:t>
      </w:r>
      <w:proofErr w:type="spellStart"/>
      <w:r w:rsidR="00B45311">
        <w:rPr>
          <w:rFonts w:ascii="Kokila" w:eastAsia="Times New Roman" w:hAnsi="Kokila" w:cs="Kokila"/>
          <w:color w:val="000000"/>
          <w:sz w:val="32"/>
          <w:szCs w:val="32"/>
          <w:lang w:bidi="ne-NP"/>
        </w:rPr>
        <w:t>blockchain</w:t>
      </w:r>
      <w:proofErr w:type="spellEnd"/>
      <w:r w:rsidR="00B45311">
        <w:rPr>
          <w:rFonts w:ascii="Kokila" w:eastAsia="Times New Roman" w:hAnsi="Kokila" w:cs="Kokila"/>
          <w:color w:val="000000"/>
          <w:sz w:val="32"/>
          <w:szCs w:val="32"/>
          <w:lang w:bidi="ne-NP"/>
        </w:rPr>
        <w:t>)</w:t>
      </w:r>
      <w:r w:rsidR="00B45311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, ईलेक्सन रनर</w:t>
      </w:r>
      <w:r w:rsidR="004F577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</w:t>
      </w:r>
      <w:r w:rsidR="00B45311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(election runner) </w:t>
      </w:r>
      <w:r w:rsidR="004F577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जस्ता भरपर्दा प्रविध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 w:rsidR="00B45311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 </w:t>
      </w:r>
      <w:r w:rsidR="00B45311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वा सेवाप्रदायक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को प्रयोगबारे अध्य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य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 गरिनेछ।</w:t>
      </w:r>
    </w:p>
    <w:p w:rsidR="00F80C52" w:rsidRPr="00AB5E80" w:rsidRDefault="00425B87" w:rsidP="000A684C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३.७</w:t>
      </w:r>
      <w:r w:rsidR="008A65E5"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) </w:t>
      </w:r>
      <w:r w:rsidR="00671FB8" w:rsidRP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संघ</w:t>
      </w:r>
      <w:r w:rsidR="00F80C52" w:rsidRP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सँग सम्वन्धित </w:t>
      </w:r>
      <w:r w:rsidR="00B45311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दस्ताबे</w:t>
      </w:r>
      <w:r w:rsidR="00671FB8" w:rsidRP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जहरु</w:t>
      </w:r>
      <w:r w:rsidR="00F80C52" w:rsidRP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लाई ईलेक्ट्रोनिक </w:t>
      </w: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बनाई </w:t>
      </w:r>
      <w:r w:rsidR="00F80C52" w:rsidRP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सहज उपलव्ध हुने व्यवस्था गरिनेछ।  </w:t>
      </w:r>
    </w:p>
    <w:p w:rsidR="008A65E5" w:rsidRPr="00AB5E80" w:rsidRDefault="00F80C52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 w:themeColor="text1"/>
          <w:sz w:val="27"/>
          <w:szCs w:val="27"/>
          <w:lang w:bidi="ne-NP"/>
        </w:rPr>
      </w:pPr>
      <w:r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३.</w:t>
      </w:r>
      <w:r w:rsidR="00425B87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८</w:t>
      </w:r>
      <w:r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) </w:t>
      </w:r>
      <w:r w:rsidR="00B45311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एनसिसि तथा आइ</w:t>
      </w:r>
      <w:r w:rsid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सिसि</w:t>
      </w:r>
      <w:r w:rsidR="00A56CDB"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का पदाधिकारीहरुले कार्य सम्पादनगर्दा </w:t>
      </w:r>
      <w:r w:rsidR="00575A3F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संघ</w:t>
      </w:r>
      <w:r w:rsid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को आधिकारिक </w:t>
      </w:r>
      <w:r w:rsidR="00A56CDB"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ईमेल प्रयोग</w:t>
      </w:r>
      <w:r w:rsid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</w:t>
      </w:r>
      <w:r w:rsidR="00B45311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गर्न निर्देशि</w:t>
      </w:r>
      <w:r w:rsidR="00A56CDB"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त गरिने</w:t>
      </w:r>
      <w:r w:rsidR="00B45311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</w:t>
      </w:r>
      <w:r w:rsidR="00A56CDB"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छ।</w:t>
      </w:r>
      <w:r w:rsidR="00A56CDB" w:rsidRP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 </w:t>
      </w:r>
    </w:p>
    <w:p w:rsidR="008A65E5" w:rsidRPr="00385F12" w:rsidRDefault="008A65E5" w:rsidP="00A2351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  <w:t> </w:t>
      </w:r>
      <w:r w:rsidR="00385F12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४) </w:t>
      </w:r>
      <w:r w:rsidRPr="00385F12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परिणाममुखी</w:t>
      </w:r>
      <w:r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एनआरएनए</w:t>
      </w:r>
      <w:r w:rsidR="00B45311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 (Result-oriented </w:t>
      </w:r>
      <w:r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NRNA): </w:t>
      </w:r>
      <w:r w:rsidR="00FA1683" w:rsidRPr="00FA1683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गैरआवासीय नेपाली संघ</w:t>
      </w:r>
      <w:r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का कार्यक्रमहरु परिणाममुखी बनाउन</w:t>
      </w:r>
      <w:r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 </w:t>
      </w:r>
      <w:r w:rsidR="004B294C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ठोस नी</w:t>
      </w:r>
      <w:r w:rsidR="005E3201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ति तथा कार्यतालिकाको अवलम्बन</w:t>
      </w:r>
      <w:r w:rsidR="0092458B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 xml:space="preserve"> गरिने छ। </w:t>
      </w:r>
    </w:p>
    <w:p w:rsidR="0092458B" w:rsidRPr="008A65E5" w:rsidRDefault="0092458B" w:rsidP="0092458B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४.१)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संघको 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दुई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वर्षे कार्ययोजना </w:t>
      </w:r>
      <w:r w:rsidR="005E3201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सहभागीमूलक </w:t>
      </w:r>
      <w:r w:rsidR="00425B87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रुपमा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निर्धारण गरी कार्यक्रमको क्यालेण्डर तयार गरिनेछ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9B236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 आइ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</w:t>
      </w:r>
      <w:r w:rsidR="009B236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</w:t>
      </w:r>
      <w:r w:rsidR="009B236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र एनस</w:t>
      </w:r>
      <w:r w:rsidR="009D13E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</w:t>
      </w:r>
      <w:r w:rsidR="009D13E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का गतिविध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य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नै कार्ययोजनामा केन्द्रित हुनेछन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्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</w:p>
    <w:p w:rsidR="008A65E5" w:rsidRPr="008A65E5" w:rsidRDefault="004F5772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lastRenderedPageBreak/>
        <w:t>४</w:t>
      </w:r>
      <w:r w:rsidR="0092458B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.</w:t>
      </w:r>
      <w:r w:rsidR="0092458B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२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) परियोजना छनोटसम्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बन्धी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नीति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बना</w:t>
      </w:r>
      <w:r w:rsidR="00425B87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ई 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पुनरावलोकन र म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ू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ल्याङ्कन गर्न विज्ञहरुको समिति बना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इ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नेछ।</w:t>
      </w:r>
    </w:p>
    <w:p w:rsidR="008A65E5" w:rsidRDefault="0092458B" w:rsidP="000A684C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४.३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) हाल आयोजना हु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ँ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दै आएका क्षेत्रीय बैठकको सट्टा निश्चित योजनामा केन्द्रित 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वि</w:t>
      </w:r>
      <w:r w:rsidR="004F577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षयगत कार्यशाला र गोष्ठ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ी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हरुको आयोजना </w:t>
      </w:r>
      <w:r w:rsidR="0094569F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प्रभावकारी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र मितव्ययी </w:t>
      </w:r>
      <w:r w:rsidR="00425B87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रुपमा गरिने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छ।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 </w:t>
      </w:r>
    </w:p>
    <w:p w:rsidR="00E007E0" w:rsidRDefault="00E007E0" w:rsidP="00E007E0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</w:pP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४</w:t>
      </w:r>
      <w:r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.४</w:t>
      </w:r>
      <w:r w:rsidRPr="00A56CDB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)</w:t>
      </w:r>
      <w:r w:rsidR="002B2503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नेपालमा सञ्चालन गरिने</w:t>
      </w:r>
      <w:r w:rsidRPr="00A56CDB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 </w:t>
      </w:r>
      <w:r w:rsidR="00EC6BCA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‘एक एनसिसि एक परियोजना’ जस्ता कार्यक्रममा </w:t>
      </w:r>
      <w:r w:rsidR="005E3201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एनसिसि</w:t>
      </w:r>
      <w:r w:rsidR="00EC6BCA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हरु बिच सहकार्य गर्ने </w:t>
      </w:r>
      <w:r w:rsidR="005E3201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वातावरण त</w:t>
      </w:r>
      <w:r w:rsidRPr="00A56CD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य</w:t>
      </w:r>
      <w:r w:rsidR="005E3201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ा</w:t>
      </w:r>
      <w:r w:rsidRPr="00A56CD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र गरिनेछ। </w:t>
      </w:r>
      <w:r w:rsidR="000D4CB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परियोजनाहरु नेपालका</w:t>
      </w:r>
      <w:r w:rsidR="0075644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स्थानीय र संघी</w:t>
      </w:r>
      <w:r w:rsidR="000D4CB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य सरकारसँग समन्वय र सहकार्यमा </w:t>
      </w:r>
      <w:r w:rsidR="00425B87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संचालन </w:t>
      </w:r>
      <w:r w:rsidR="000D4CB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गरिनेछ। </w:t>
      </w:r>
      <w:r w:rsidRPr="00A56CD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</w:t>
      </w:r>
    </w:p>
    <w:p w:rsidR="000D4CBB" w:rsidRDefault="000D4CBB" w:rsidP="000D4CBB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</w:pP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४</w:t>
      </w:r>
      <w:r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.५</w:t>
      </w:r>
      <w:r w:rsidRPr="00A56CDB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) </w:t>
      </w: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संघले नेपालमा गर्ने गतिविधी र कार्यक्रमहरु</w:t>
      </w:r>
      <w:r w:rsidR="00425B87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लाई</w:t>
      </w:r>
      <w:r w:rsidR="00143579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काठमाडौं </w:t>
      </w:r>
      <w:r w:rsidR="00425B87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उपत्यका </w:t>
      </w:r>
      <w:r w:rsidR="00143579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बाहिर बिस्तार गरिनेछ</w:t>
      </w:r>
      <w:r w:rsidR="00E23239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।</w:t>
      </w:r>
      <w:r w:rsidRPr="00A56CD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 </w:t>
      </w:r>
    </w:p>
    <w:p w:rsidR="00D02717" w:rsidRDefault="00D02717" w:rsidP="00D0271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Kokila"/>
          <w:color w:val="000000"/>
          <w:sz w:val="27"/>
          <w:szCs w:val="27"/>
          <w:lang w:bidi="ne-NP"/>
        </w:rPr>
      </w:pPr>
    </w:p>
    <w:p w:rsidR="00385F12" w:rsidRDefault="00385F12" w:rsidP="00D02717">
      <w:pPr>
        <w:spacing w:before="100" w:beforeAutospacing="1" w:after="100" w:afterAutospacing="1" w:line="240" w:lineRule="auto"/>
        <w:jc w:val="both"/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५) </w:t>
      </w:r>
      <w:r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 </w:t>
      </w:r>
      <w:r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दीगो एनआरएनए (</w:t>
      </w:r>
      <w:r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Sustainable </w:t>
      </w:r>
      <w:r w:rsidR="00D31DB6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N</w:t>
      </w:r>
      <w:r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 xml:space="preserve">RNA): </w:t>
      </w:r>
      <w:r w:rsidR="005F455E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सचिवालय सञ्चालन र परियोजनाका</w:t>
      </w:r>
      <w:r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 xml:space="preserve"> लागि सदस्यता शुल्क र पदाधिकारीको व्यक्तिगत सहयोगमा भर पर्नु पर्ने स्थितिको अन्त्य गरी आर्</w:t>
      </w:r>
      <w:r w:rsidR="00F759F5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थिक दीगोपनका लागि वैकल्पिक स्रो</w:t>
      </w:r>
      <w:r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तको खोजी ग</w:t>
      </w:r>
      <w:r w:rsidR="00D31DB6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रिनेछ। </w:t>
      </w:r>
    </w:p>
    <w:p w:rsidR="00230E0C" w:rsidRDefault="008A65E5" w:rsidP="000A684C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५.१) </w:t>
      </w:r>
      <w:r w:rsidR="00230E0C" w:rsidRPr="00230E0C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भिजन-२०२० अनुसार विधानमा व्यवस्था भएको एनआरएनए फाउण्डेसन स्थापना गर्न फाउण्डेसन सञ्चालनसम्बन्धी विनियम तयार गर्नुका साथै तत्तसम्बन्धि सचिवालयमा अलगै कर्माचारीको व्यवस्था गरिने छ । यस फाउण्डेसनमार्फत संसारभरि रहेका गैरआवासीय नेपालीले आफ्नो इच्छाअनुसारको रकम सहयोग गर्न सक्ने छन् ।  समाजकल्याणका सबै कार्यक्रमहरू यसै फाउण्डेसनमार्फत गरिनेछ।</w:t>
      </w:r>
    </w:p>
    <w:p w:rsidR="008A65E5" w:rsidRPr="008A65E5" w:rsidRDefault="008A65E5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५.२) गैरआवासी</w:t>
      </w:r>
      <w:r w:rsidR="004F577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य नेपाली संघको सञ्जाल प्रयोग गर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ी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सञ्</w:t>
      </w:r>
      <w:r w:rsidR="004F577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चालनमा आएका वा सञ्चालन गर्न चाह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ने </w:t>
      </w:r>
      <w:r w:rsidR="004F577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व्यव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सायबाट लाभांशको न्युनतम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प्र</w:t>
      </w:r>
      <w:r w:rsidR="005F455E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तिशत एनआरएनका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लागि छुट्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याउनु 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पर्ने व्यवस्था गरिने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छ।</w:t>
      </w:r>
    </w:p>
    <w:p w:rsidR="008A65E5" w:rsidRPr="008A65E5" w:rsidRDefault="000F7CD3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५.३) संसारभर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छरिएर रहेका एनआरएनएका सदस्यहरु समक्ष (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इ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लेक्ट्रोनिक डेटाबेस प्रयोग गरेर) आफ्नो उत्पादनको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  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विज्ञाप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 पु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र्‍याउन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चाहने व्यवसाय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 स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ं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स्थाहरुबाट शुल्क लि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इ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नेछ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  <w:r w:rsidR="008B6BA9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8B6BA9" w:rsidRPr="008B6BA9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यसका लागि सदस्यहरुबाट पुर्व स्विकृती लिइनेछ ।</w:t>
      </w:r>
      <w:r w:rsidR="008B6BA9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</w:p>
    <w:p w:rsidR="008A65E5" w:rsidRPr="008A65E5" w:rsidRDefault="008A65E5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५.४)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कल्याणकारी र अध्य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य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 तथा अनुसन्धान परियोजनाका लागि अन्तर्राष्ट्रिय दातृ निकायहरुबाट आर्थिक सहयोग लिन विज्ञहरुको एक समिति गठन गरिनेछ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   </w:t>
      </w:r>
    </w:p>
    <w:p w:rsidR="008A65E5" w:rsidRPr="008A65E5" w:rsidRDefault="008A65E5" w:rsidP="000A684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  <w:t> </w:t>
      </w:r>
    </w:p>
    <w:p w:rsidR="008A65E5" w:rsidRPr="00385F12" w:rsidRDefault="00385F12" w:rsidP="00385F12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६) </w:t>
      </w:r>
      <w:r w:rsidR="008A65E5" w:rsidRPr="00385F12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ज्ञान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, </w:t>
      </w:r>
      <w:r w:rsidR="00D31DB6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 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 xml:space="preserve">सिप </w:t>
      </w:r>
      <w:r w:rsidR="000F7CD3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 xml:space="preserve">र </w:t>
      </w:r>
      <w:r w:rsidR="009D13ED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नवप्रवर्धनका </w:t>
      </w:r>
      <w:r w:rsidR="00D31DB6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लागि 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एनआरएन</w:t>
      </w:r>
      <w:r w:rsidR="000F7CD3" w:rsidRPr="00385F12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ए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 xml:space="preserve"> (</w:t>
      </w:r>
      <w:r w:rsidR="009D13ED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NRNA for skill, knowledge and i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nnovation): 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गैरआवासीय नेपालीहरुले आर्जन गरेको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 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ज्ञान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, </w:t>
      </w:r>
      <w:r w:rsidR="000F7CD3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सिप र प्रविध</w:t>
      </w:r>
      <w:r w:rsidR="000F7CD3" w:rsidRPr="00385F12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ि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 </w:t>
      </w:r>
      <w:r w:rsidR="000F7CD3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भित्र</w:t>
      </w:r>
      <w:r w:rsidR="000F7CD3" w:rsidRPr="00385F12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्याउने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 xml:space="preserve"> वातावरण तयार गर्</w:t>
      </w:r>
      <w:r w:rsidR="000F7CD3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न एउटा छुट्टै विभागको गठन गरिने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छ।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 </w:t>
      </w:r>
    </w:p>
    <w:p w:rsidR="00D31DB6" w:rsidRPr="00D31DB6" w:rsidRDefault="00D31DB6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lastRenderedPageBreak/>
        <w:t>६.१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) अहिले सञ्चालनमा रहेका 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NRNA Academy, Nepal Policy Forum, NRN Science Foundation, Skill Knowledge and Innovation Committee</w:t>
      </w:r>
      <w:r w:rsidR="00F76487">
        <w:rPr>
          <w:rFonts w:ascii="Kokila" w:eastAsia="Times New Roman" w:hAnsi="Kokila" w:cs="Kokila"/>
          <w:color w:val="000000"/>
          <w:sz w:val="32"/>
          <w:szCs w:val="32"/>
          <w:lang w:bidi="ne-NP"/>
        </w:rPr>
        <w:t>, Nepal Library Foundation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 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र प्राविधिक समिति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बी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च समन्वय</w:t>
      </w:r>
      <w:r w:rsidR="00230E0C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गर्ने हेतुले </w:t>
      </w:r>
      <w:r w:rsidR="006A555E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यी सबै निकायहरुलाई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एउटै विभाग अन्तर्गत ल्या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इ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नेछ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</w:p>
    <w:p w:rsidR="008A65E5" w:rsidRPr="008A65E5" w:rsidRDefault="008A65E5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६</w:t>
      </w:r>
      <w:r w:rsidR="00D31DB6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.२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) </w:t>
      </w:r>
      <w:r w:rsidR="00230E0C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पहिलो 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NRN Global Knowledge Convention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ले सिफारिस गरेका सुझा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व</w:t>
      </w:r>
      <w:r w:rsidR="009D13ED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हरुको कार्</w:t>
      </w:r>
      <w:r w:rsidR="009D13E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यान्यवन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गराउन पहल गर्ने </w:t>
      </w:r>
      <w:r w:rsidR="00C418A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तथा </w:t>
      </w:r>
      <w:r w:rsidR="009D13E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यस्तो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सम्मेलन</w:t>
      </w:r>
      <w:r w:rsidR="00230E0C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को आयोजना २ वर्षमा एकपटक गर्नेगरी व्यवस्था मिलाइने छ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 नेपाल सरकार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9D13E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नेपाली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विश्ववि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द्या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लय</w:t>
      </w:r>
      <w:r w:rsidR="009D13E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हरु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E23239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अनुशन्धान केन्द्रहरु, </w:t>
      </w:r>
      <w:r w:rsidR="00E23239" w:rsidRPr="00587395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नेपाल </w:t>
      </w:r>
      <w:r w:rsidR="00E23239" w:rsidRPr="00587395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विज्ञान तथा प्रविधि प्रतिष्ठान,</w:t>
      </w:r>
      <w:r w:rsidR="00E23239">
        <w:rPr>
          <w:rFonts w:ascii="Kokila" w:eastAsia="Times New Roman" w:hAnsi="Kokila" w:cs="Kokila" w:hint="cs"/>
          <w:color w:val="FF0000"/>
          <w:sz w:val="32"/>
          <w:szCs w:val="32"/>
          <w:cs/>
          <w:lang w:bidi="ne-NP"/>
        </w:rPr>
        <w:t xml:space="preserve"> </w:t>
      </w:r>
      <w:r w:rsidR="009D13E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र 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नेपालभित्र र बाहिर</w:t>
      </w:r>
      <w:r w:rsidR="009D13E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रहेका</w:t>
      </w:r>
      <w:r w:rsidR="00D349DD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पेसा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गत स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ं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स्थाहरु</w:t>
      </w:r>
      <w:r w:rsidR="009D13ED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सँग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सहकार्य गर्दै यस सम्मेलनको क्षेत्रलाई अझ बढी</w:t>
      </w:r>
      <w:r w:rsidR="00230E0C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फराकिलो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</w:t>
      </w:r>
      <w:r w:rsidR="0094569F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बनाइनेछ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। </w:t>
      </w:r>
      <w:r w:rsidR="00230E0C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यस्ता सम्मेलनहरु नेपाल बाहिर</w:t>
      </w:r>
      <w:r w:rsidR="00587395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बिभिन्न क्षेत्रमा समेत आयोजना गरिनेछ।</w:t>
      </w:r>
      <w:r w:rsidR="00587395" w:rsidRPr="00587395">
        <w:rPr>
          <w:rFonts w:ascii="Kokila" w:eastAsia="Times New Roman" w:hAnsi="Kokila" w:cs="Kokila" w:hint="cs"/>
          <w:color w:val="FF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सम्मेलनलाई ज्ञान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सिप र प्रविध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को आदा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न-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प्रद</w:t>
      </w:r>
      <w:r w:rsidR="0094569F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ान गर्ने थलोका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रुपमा विकसित गरिनेछ।</w:t>
      </w:r>
      <w:r w:rsidR="00C418A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यस्ता कार्यक्रमहरु मार्फत  नेपालमा ज्ञान  र सिपमा आधारित अर्थतन्त्र</w:t>
      </w:r>
      <w:r w:rsidR="00012F70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(</w:t>
      </w:r>
      <w:r w:rsidR="00012F70">
        <w:rPr>
          <w:rFonts w:ascii="Kokila" w:eastAsia="Times New Roman" w:hAnsi="Kokila" w:cs="Kokila"/>
          <w:color w:val="000000"/>
          <w:sz w:val="32"/>
          <w:szCs w:val="32"/>
          <w:lang w:val="en-GB" w:bidi="ne-NP"/>
        </w:rPr>
        <w:t>knowledge-based economy</w:t>
      </w:r>
      <w:r w:rsidR="00012F70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) </w:t>
      </w:r>
      <w:r w:rsidR="00C418A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को विकासको लागि  गैरआवासीय नेपालीहरुलाई उत्प्रेरित गरिनेछ।</w:t>
      </w:r>
    </w:p>
    <w:p w:rsidR="008A65E5" w:rsidRPr="008A65E5" w:rsidRDefault="00D31DB6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६.३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) नेपाल सरकारको न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ी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ति तथा योजना निर्माणतहमा गैर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आवासीय नेपालीहरुलाई प्रतिनिधित्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त्व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गराउन 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पैरवी (</w:t>
      </w:r>
      <w:r w:rsidR="0058739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lobbying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)</w:t>
      </w:r>
      <w:r w:rsidR="0058739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गरिनेछ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</w:p>
    <w:p w:rsidR="00703CCF" w:rsidRDefault="008A65E5" w:rsidP="00703CCF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६.४) नेपाल सरकारले 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सु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रु गरेको 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Brain Gain Centre 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का लागि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सहकार्य गरी बढी भन्दा बढी </w:t>
      </w:r>
      <w:r w:rsidR="00DD2B13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दक्ष र विज्ञ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गैरआवासीय नेपाली</w:t>
      </w:r>
      <w:r w:rsidR="00DD2B1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को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विवरण तयार गर्न सहयोग गरिनेछ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</w:p>
    <w:p w:rsidR="008A65E5" w:rsidRPr="00385F12" w:rsidRDefault="00385F12" w:rsidP="00385F12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bidi="ne-NP"/>
        </w:rPr>
      </w:pPr>
      <w:r w:rsidRPr="00385F12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 xml:space="preserve">७) </w:t>
      </w:r>
      <w:r w:rsidR="008A65E5" w:rsidRPr="00385F12">
        <w:rPr>
          <w:rFonts w:ascii="Kokila" w:eastAsia="Times New Roman" w:hAnsi="Kokila" w:cs="Kokila" w:hint="cs"/>
          <w:b/>
          <w:bCs/>
          <w:color w:val="000000"/>
          <w:sz w:val="32"/>
          <w:szCs w:val="32"/>
          <w:cs/>
          <w:lang w:bidi="ne-NP"/>
        </w:rPr>
        <w:t>उत्तरदायी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र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पारदर्शी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cs/>
          <w:lang w:bidi="ne-NP"/>
        </w:rPr>
        <w:t>एनआरएनए</w:t>
      </w:r>
      <w:r w:rsidR="008A65E5" w:rsidRPr="00385F12">
        <w:rPr>
          <w:rFonts w:ascii="Kokila" w:eastAsia="Times New Roman" w:hAnsi="Kokila" w:cs="Kokila"/>
          <w:b/>
          <w:bCs/>
          <w:color w:val="000000"/>
          <w:sz w:val="32"/>
          <w:szCs w:val="32"/>
          <w:lang w:bidi="ne-NP"/>
        </w:rPr>
        <w:t> (Accountable and transparent NRNA): </w:t>
      </w:r>
      <w:r w:rsidR="00F759F5" w:rsidRPr="00F759F5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गैरआवासीय नेपाली संघका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 xml:space="preserve"> पदाधिकारीहरुलाई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 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संघका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 </w:t>
      </w:r>
      <w:r w:rsidR="000F7CD3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सदस्य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प्रति उत्तरदायी बनाउन वैधानिक व्य</w:t>
      </w:r>
      <w:r w:rsidR="000F7CD3" w:rsidRPr="00385F12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व</w:t>
      </w:r>
      <w:r w:rsidR="00BA14F1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स्था ग</w:t>
      </w:r>
      <w:r w:rsidR="00BA14F1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>रिने</w:t>
      </w:r>
      <w:r w:rsidR="00587395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 xml:space="preserve"> छ। संघको </w:t>
      </w:r>
      <w:r w:rsidR="00BA14F1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 xml:space="preserve">निर्वाचनलाई मर्यादित र मितव्ययी </w:t>
      </w:r>
      <w:r w:rsidR="00BA14F1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 xml:space="preserve">बनाईने </w:t>
      </w:r>
      <w:r w:rsidR="00587395">
        <w:rPr>
          <w:rFonts w:ascii="Kokila" w:eastAsia="Times New Roman" w:hAnsi="Kokila" w:cs="Kokila" w:hint="cs"/>
          <w:b/>
          <w:bCs/>
          <w:i/>
          <w:iCs/>
          <w:color w:val="000000"/>
          <w:sz w:val="32"/>
          <w:szCs w:val="32"/>
          <w:cs/>
          <w:lang w:bidi="ne-NP"/>
        </w:rPr>
        <w:t xml:space="preserve">छ 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cs/>
          <w:lang w:bidi="ne-NP"/>
        </w:rPr>
        <w:t>साथै आर्थिक पारदर्शिताका कायम गरिनेछ।</w:t>
      </w:r>
      <w:r w:rsidR="008A65E5" w:rsidRPr="00385F12">
        <w:rPr>
          <w:rFonts w:ascii="Kokila" w:eastAsia="Times New Roman" w:hAnsi="Kokila" w:cs="Kokila"/>
          <w:b/>
          <w:bCs/>
          <w:i/>
          <w:iCs/>
          <w:color w:val="000000"/>
          <w:sz w:val="32"/>
          <w:szCs w:val="32"/>
          <w:lang w:bidi="ne-NP"/>
        </w:rPr>
        <w:t>  </w:t>
      </w:r>
    </w:p>
    <w:p w:rsidR="008A65E5" w:rsidRPr="008A65E5" w:rsidRDefault="008A65E5" w:rsidP="000A684C">
      <w:pPr>
        <w:spacing w:before="100" w:beforeAutospacing="1"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७.१) आम गैरआवासीय नेपाली र </w:t>
      </w:r>
      <w:r w:rsidR="009D13ED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एनसिसि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का आवाज सुन्ने र स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म्</w:t>
      </w:r>
      <w:r w:rsidR="009B2362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बोधन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गर्ने व्य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व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स्था गरिनेछ। 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एनआरएनए र आम गैरआवासीय नेपाली ब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ी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च सिधा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सम्पर्क गर्न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9B236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विधुतिय माध्यमबाट 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‘</w:t>
      </w:r>
      <w:r w:rsidR="0058739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ए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नआरएनए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सँग सिधा </w:t>
      </w:r>
      <w:r w:rsidR="00823A98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संवाद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’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कार्यक्रम सञ्चालन गरिनेछ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 यस्ता कार्यक्रममा गैरआवासीय नेपालीका चासोका विषय (वैदेशिक रोजगार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मतदानको अधिकार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नागरिकता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सम्पत्त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ि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को अधिकार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आदि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) बारे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  </w:t>
      </w:r>
      <w:r w:rsidR="00823A98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पदाधिकारीहरु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सँग प्रत्यक्ष स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ंवाद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गर्न सकिनेछ</w:t>
      </w:r>
      <w:r w:rsidR="000F7CD3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 </w:t>
      </w:r>
    </w:p>
    <w:p w:rsidR="00BA14F1" w:rsidRPr="00AA2697" w:rsidRDefault="000F7CD3" w:rsidP="000A684C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७.२) पदाधिकारी 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गैरआवासीय नेपाली 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संघका सदस्य</w:t>
      </w:r>
      <w:r w:rsidR="0058739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प्रति उत्तरदायी रहनुका साथै </w:t>
      </w:r>
      <w:r w:rsidR="009B236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उच्चआचरण कायम राख्नुपर्ने 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व्यवस्था कडाईका साथ लागू गरिने छ</w:t>
      </w:r>
      <w:r w:rsidR="009B236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। </w:t>
      </w:r>
      <w:r w:rsidR="009B236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संघ</w:t>
      </w:r>
      <w:r w:rsidR="00587395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को गरिमा </w:t>
      </w:r>
      <w:r w:rsidR="0094569F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बि</w:t>
      </w:r>
      <w:r w:rsidR="009B236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शु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द्ध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गैर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-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राजन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ी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तिक सामाजिक स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ं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स्था</w:t>
      </w:r>
      <w:r w:rsidR="009B236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को रुपमा</w:t>
      </w:r>
      <w:r w:rsidR="0058739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कायम राख्न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वैधानिक</w:t>
      </w: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व्य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व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स्था गरिनेछ</w:t>
      </w:r>
      <w:r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  <w:r w:rsidR="00AA2697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 </w:t>
      </w:r>
      <w:r w:rsidR="009B2362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एनसिसि र आइ</w:t>
      </w:r>
      <w:r w:rsidR="00E007E0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सिसिका </w:t>
      </w:r>
      <w:r w:rsidR="00BA14F1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निर्वाचनलाई व्यवस्थित, मर्यादित र मितव्ययी बनाईने छ। </w:t>
      </w:r>
    </w:p>
    <w:p w:rsidR="00AB5E80" w:rsidRDefault="00AA2697" w:rsidP="000A684C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७.३</w:t>
      </w:r>
      <w:r w:rsidR="009B2362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) एनआरएनएका महत्वपूर्ण सू</w:t>
      </w:r>
      <w:r w:rsidR="00AB5E80"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चना प्रवाह </w:t>
      </w:r>
      <w:r w:rsidR="00AB5E80" w:rsidRP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गर्न एकल आधिकारिक संयन्त्र </w:t>
      </w:r>
      <w:r w:rsidR="00AB5E80"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प्रयोगमा ल्याई</w:t>
      </w:r>
      <w:r w:rsidR="00AB5E80" w:rsidRPr="00AB5E80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ने</w:t>
      </w:r>
      <w:r w:rsidR="00AB5E80" w:rsidRPr="00AB5E80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>छ।</w:t>
      </w:r>
      <w:r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  <w:t xml:space="preserve"> </w:t>
      </w:r>
      <w:r w:rsidR="009B2362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संघ</w:t>
      </w:r>
      <w:r w:rsidR="00F96864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लाई </w:t>
      </w:r>
      <w:r w:rsidR="009B2362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दी</w:t>
      </w: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र्घकालिन असर गर्ने र </w:t>
      </w:r>
      <w:r w:rsidR="009B2362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अन्य </w:t>
      </w: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महत्वपूर्ण निर्णयहरु ग</w:t>
      </w:r>
      <w:r w:rsidR="009D13ED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र्दा </w:t>
      </w:r>
      <w:r w:rsidR="009B2362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विधानसम्मत </w:t>
      </w:r>
      <w:r w:rsidR="009D13ED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संघका </w:t>
      </w:r>
      <w:r w:rsidR="00F96864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पञ्जिकृत </w:t>
      </w:r>
      <w:r w:rsidR="009D13ED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सदस्यहरु</w:t>
      </w:r>
      <w:r w:rsidR="00F96864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तथा </w:t>
      </w:r>
      <w:r w:rsidR="009D13ED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एनसिसि र आइ</w:t>
      </w: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सिसिका </w:t>
      </w:r>
      <w:r w:rsidR="00F96864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कार्यकारी सदस्यहरुसँ</w:t>
      </w:r>
      <w:r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ग परामर्श गरिनेछ।  </w:t>
      </w:r>
    </w:p>
    <w:p w:rsidR="00F96864" w:rsidRPr="00DE5E58" w:rsidRDefault="00AA2697" w:rsidP="00AA2697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 w:themeColor="text1"/>
          <w:sz w:val="32"/>
          <w:szCs w:val="32"/>
          <w:lang w:bidi="ne-NP"/>
        </w:rPr>
      </w:pPr>
      <w:r w:rsidRPr="00DE5E58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lastRenderedPageBreak/>
        <w:t>७.</w:t>
      </w:r>
      <w:r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४</w:t>
      </w:r>
      <w:r w:rsidRPr="00DE5E58"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) </w:t>
      </w:r>
      <w:r w:rsidR="00F9686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गैरआवासीय नेपालीहरुका चासोको बिषयहरुमा संघले आधिकारीक धारणा बनाउने छ। यस्ता आधिकारीक धारणा</w:t>
      </w:r>
      <w:r w:rsidR="00D0779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बारे</w:t>
      </w:r>
      <w:r w:rsidR="00F9686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</w:t>
      </w:r>
      <w:r w:rsidR="00D0779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नेपाल </w:t>
      </w:r>
      <w:r w:rsidR="00F9686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सरकार र अन्य </w:t>
      </w:r>
      <w:r w:rsidR="00D0779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सम्वन्धित </w:t>
      </w:r>
      <w:r w:rsidR="00F9686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निकायहरु</w:t>
      </w:r>
      <w:r w:rsidR="00D0779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सँग प्रभावकारी संवाद गर्नका लागि  संघले </w:t>
      </w:r>
      <w:r w:rsidR="00F9686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प्रतिनिधि</w:t>
      </w:r>
      <w:r w:rsidR="00D07794" w:rsidRPr="00DE5E58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हरुको छनोट गर्नेछ।   </w:t>
      </w:r>
    </w:p>
    <w:p w:rsidR="00AA2697" w:rsidRDefault="00D07794" w:rsidP="00AA2697">
      <w:pPr>
        <w:spacing w:before="100" w:beforeAutospacing="1" w:after="0" w:line="320" w:lineRule="atLeast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 w:themeColor="text1"/>
          <w:sz w:val="32"/>
          <w:szCs w:val="32"/>
          <w:cs/>
          <w:lang w:bidi="ne-NP"/>
        </w:rPr>
        <w:t xml:space="preserve">७.५) </w:t>
      </w:r>
      <w:r w:rsidR="000B217B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संघको अनुमातिक वार्षिक </w:t>
      </w:r>
      <w:r w:rsidR="001D5E94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>आय-व्यय तय गरी खर्चको</w:t>
      </w:r>
      <w:r w:rsidR="00733114">
        <w:rPr>
          <w:rFonts w:ascii="Kokila" w:eastAsia="Times New Roman" w:hAnsi="Kokila" w:cs="Kokila" w:hint="cs"/>
          <w:color w:val="000000" w:themeColor="text1"/>
          <w:sz w:val="32"/>
          <w:szCs w:val="32"/>
          <w:cs/>
          <w:lang w:bidi="ne-NP"/>
        </w:rPr>
        <w:t xml:space="preserve"> </w:t>
      </w:r>
      <w:r w:rsidR="00AA2697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विवरण प्रत्य</w:t>
      </w:r>
      <w:r w:rsidR="00AA2697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े</w:t>
      </w:r>
      <w:r w:rsidR="00AA2697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क ३ महिनामा वे</w:t>
      </w:r>
      <w:r w:rsidR="00AA2697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ब</w:t>
      </w:r>
      <w:r w:rsidR="00AA2697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सा</w:t>
      </w:r>
      <w:r w:rsidR="00AA2697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>इ</w:t>
      </w:r>
      <w:r w:rsidR="00AA2697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ट</w:t>
      </w:r>
      <w:r w:rsidR="00AA2697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मार्फत सार्वजनिक गरिनेछ</w:t>
      </w:r>
      <w:r w:rsidR="00AA2697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="00AA2697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।</w:t>
      </w:r>
    </w:p>
    <w:p w:rsidR="0033055F" w:rsidRDefault="009B2362" w:rsidP="0033055F">
      <w:pPr>
        <w:spacing w:before="100" w:beforeAutospacing="1" w:after="100" w:afterAutospacing="1" w:line="240" w:lineRule="auto"/>
        <w:jc w:val="both"/>
        <w:rPr>
          <w:rFonts w:ascii="Kokila" w:eastAsia="Times New Roman" w:hAnsi="Kokila" w:cs="Kokila"/>
          <w:color w:val="000000"/>
          <w:sz w:val="32"/>
          <w:szCs w:val="32"/>
          <w:lang w:bidi="ne-NP"/>
        </w:rPr>
      </w:pPr>
      <w:r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अन्त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मा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="0033055F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यी</w:t>
      </w:r>
      <w:r w:rsidR="008B6BA9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प्रतिब</w:t>
      </w:r>
      <w:r w:rsidR="0033055F" w:rsidRPr="0033055F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द्धताहरू कार्यान्वयन गराउन आफ्नो अमूल्य मत दिइ महासचिव पदमा मेरो उम्मेदवारीलाई समर्थन र सहयोग गर्नु हुन सम्पूर्ण गैरआवासीय नेपाली दाजुभाई तथा दिदीबहिनीहरूमा हार्दिक अनुरोध गर्दछु ।</w:t>
      </w:r>
    </w:p>
    <w:p w:rsidR="008A65E5" w:rsidRPr="008A65E5" w:rsidRDefault="008A65E5" w:rsidP="0033055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डा</w:t>
      </w:r>
      <w:r w:rsidR="000F7CD3">
        <w:rPr>
          <w:rFonts w:ascii="Kokila" w:eastAsia="Times New Roman" w:hAnsi="Kokila" w:cs="Kokila"/>
          <w:color w:val="000000"/>
          <w:sz w:val="32"/>
          <w:szCs w:val="32"/>
          <w:lang w:bidi="ne-NP"/>
        </w:rPr>
        <w:t>.</w:t>
      </w:r>
      <w:r w:rsidR="000F7CD3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 xml:space="preserve"> हेम</w:t>
      </w:r>
      <w:r w:rsidR="006D79F9">
        <w:rPr>
          <w:rFonts w:ascii="Kokila" w:eastAsia="Times New Roman" w:hAnsi="Kokila" w:cs="Kokila" w:hint="cs"/>
          <w:color w:val="000000"/>
          <w:sz w:val="32"/>
          <w:szCs w:val="32"/>
          <w:cs/>
          <w:lang w:bidi="ne-NP"/>
        </w:rPr>
        <w:t xml:space="preserve">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राज शर्मा</w:t>
      </w:r>
    </w:p>
    <w:p w:rsidR="006A555E" w:rsidRDefault="008A65E5" w:rsidP="0033055F">
      <w:pPr>
        <w:spacing w:after="0" w:line="320" w:lineRule="atLeast"/>
        <w:jc w:val="both"/>
        <w:rPr>
          <w:rFonts w:ascii="Times New Roman" w:eastAsia="Times New Roman" w:hAnsi="Times New Roman" w:cs="Kokila"/>
          <w:color w:val="000000"/>
          <w:sz w:val="27"/>
          <w:szCs w:val="27"/>
          <w:lang w:bidi="ne-NP"/>
        </w:rPr>
      </w:pP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लिभरपुल</w:t>
      </w:r>
      <w:r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 xml:space="preserve">, </w:t>
      </w:r>
      <w:r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यूके</w:t>
      </w:r>
    </w:p>
    <w:p w:rsidR="008A65E5" w:rsidRPr="008A65E5" w:rsidRDefault="008B6BA9" w:rsidP="0033055F">
      <w:pPr>
        <w:spacing w:after="0" w:line="32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bidi="ne-NP"/>
        </w:rPr>
      </w:pPr>
      <w:r>
        <w:rPr>
          <w:rFonts w:ascii="Times New Roman" w:eastAsia="Times New Roman" w:hAnsi="Times New Roman" w:cs="Kokila" w:hint="cs"/>
          <w:color w:val="000000"/>
          <w:sz w:val="27"/>
          <w:szCs w:val="27"/>
          <w:cs/>
          <w:lang w:bidi="ne-NP"/>
        </w:rPr>
        <w:t>१७</w:t>
      </w:r>
      <w:r w:rsidR="006A555E">
        <w:rPr>
          <w:rFonts w:ascii="Times New Roman" w:eastAsia="Times New Roman" w:hAnsi="Times New Roman" w:cs="Kokila" w:hint="cs"/>
          <w:color w:val="000000"/>
          <w:sz w:val="27"/>
          <w:szCs w:val="27"/>
          <w:cs/>
          <w:lang w:bidi="ne-NP"/>
        </w:rPr>
        <w:t xml:space="preserve"> 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सेप्टेम्बर</w:t>
      </w:r>
      <w:r w:rsidR="008A65E5" w:rsidRPr="008A65E5">
        <w:rPr>
          <w:rFonts w:ascii="Kokila" w:eastAsia="Times New Roman" w:hAnsi="Kokila" w:cs="Kokila"/>
          <w:color w:val="000000"/>
          <w:sz w:val="32"/>
          <w:szCs w:val="32"/>
          <w:lang w:bidi="ne-NP"/>
        </w:rPr>
        <w:t> </w:t>
      </w:r>
      <w:bookmarkStart w:id="1" w:name="0.1__GoBack"/>
      <w:bookmarkEnd w:id="1"/>
      <w:r w:rsidR="008A65E5" w:rsidRPr="008A65E5">
        <w:rPr>
          <w:rFonts w:ascii="Kokila" w:eastAsia="Times New Roman" w:hAnsi="Kokila" w:cs="Kokila"/>
          <w:color w:val="000000"/>
          <w:sz w:val="32"/>
          <w:szCs w:val="32"/>
          <w:cs/>
          <w:lang w:bidi="ne-NP"/>
        </w:rPr>
        <w:t>२०१९</w:t>
      </w:r>
    </w:p>
    <w:sectPr w:rsidR="008A65E5" w:rsidRPr="008A65E5" w:rsidSect="009805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B4B82"/>
    <w:multiLevelType w:val="multilevel"/>
    <w:tmpl w:val="E9B09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617F7B"/>
    <w:multiLevelType w:val="hybridMultilevel"/>
    <w:tmpl w:val="61961690"/>
    <w:lvl w:ilvl="0" w:tplc="43EAD002">
      <w:start w:val="2"/>
      <w:numFmt w:val="hindiNumbers"/>
      <w:lvlText w:val="%1)"/>
      <w:lvlJc w:val="left"/>
      <w:pPr>
        <w:ind w:left="720" w:hanging="360"/>
      </w:pPr>
      <w:rPr>
        <w:rFonts w:ascii="Kokila" w:hAnsi="Kokila" w:cs="Kokila" w:hint="default"/>
        <w:b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A50FC"/>
    <w:multiLevelType w:val="multilevel"/>
    <w:tmpl w:val="1D627C4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E67639"/>
    <w:multiLevelType w:val="multilevel"/>
    <w:tmpl w:val="C2BAE5F0"/>
    <w:lvl w:ilvl="0">
      <w:start w:val="1"/>
      <w:numFmt w:val="hindiNumbers"/>
      <w:lvlText w:val="%1)"/>
      <w:lvlJc w:val="left"/>
      <w:pPr>
        <w:tabs>
          <w:tab w:val="num" w:pos="360"/>
        </w:tabs>
        <w:ind w:left="360" w:hanging="360"/>
      </w:pPr>
      <w:rPr>
        <w:rFonts w:ascii="Kokila" w:eastAsia="Times New Roman" w:hAnsi="Kokila" w:cs="Kokila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30F32042"/>
    <w:multiLevelType w:val="multilevel"/>
    <w:tmpl w:val="779AC88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251881"/>
    <w:multiLevelType w:val="hybridMultilevel"/>
    <w:tmpl w:val="6DF012C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822278A"/>
    <w:multiLevelType w:val="hybridMultilevel"/>
    <w:tmpl w:val="30E2BE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4250260"/>
    <w:multiLevelType w:val="multilevel"/>
    <w:tmpl w:val="BA8ABAE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59A6F11"/>
    <w:multiLevelType w:val="multilevel"/>
    <w:tmpl w:val="74BCAB7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FB94056"/>
    <w:multiLevelType w:val="hybridMultilevel"/>
    <w:tmpl w:val="853A72C4"/>
    <w:lvl w:ilvl="0" w:tplc="E8CC6F8A">
      <w:start w:val="2"/>
      <w:numFmt w:val="hindiNumbers"/>
      <w:lvlText w:val="%1."/>
      <w:lvlJc w:val="left"/>
      <w:pPr>
        <w:ind w:left="945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0" w15:restartNumberingAfterBreak="0">
    <w:nsid w:val="558A531F"/>
    <w:multiLevelType w:val="multilevel"/>
    <w:tmpl w:val="07EEA67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1A41ED6"/>
    <w:multiLevelType w:val="multilevel"/>
    <w:tmpl w:val="81AAFD8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CA66A3B"/>
    <w:multiLevelType w:val="hybridMultilevel"/>
    <w:tmpl w:val="7180ADDA"/>
    <w:lvl w:ilvl="0" w:tplc="60E4824E">
      <w:start w:val="6"/>
      <w:numFmt w:val="hindiNumbers"/>
      <w:lvlText w:val="%1."/>
      <w:lvlJc w:val="left"/>
      <w:pPr>
        <w:ind w:left="1080" w:hanging="360"/>
      </w:pPr>
      <w:rPr>
        <w:rFonts w:ascii="Kokila" w:hAnsi="Kokila" w:cs="Kokila" w:hint="default"/>
        <w:b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10"/>
  </w:num>
  <w:num w:numId="4">
    <w:abstractNumId w:val="7"/>
  </w:num>
  <w:num w:numId="5">
    <w:abstractNumId w:val="11"/>
  </w:num>
  <w:num w:numId="6">
    <w:abstractNumId w:val="2"/>
  </w:num>
  <w:num w:numId="7">
    <w:abstractNumId w:val="8"/>
  </w:num>
  <w:num w:numId="8">
    <w:abstractNumId w:val="4"/>
  </w:num>
  <w:num w:numId="9">
    <w:abstractNumId w:val="6"/>
  </w:num>
  <w:num w:numId="10">
    <w:abstractNumId w:val="5"/>
  </w:num>
  <w:num w:numId="11">
    <w:abstractNumId w:val="9"/>
  </w:num>
  <w:num w:numId="12">
    <w:abstractNumId w:val="12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A65E5"/>
    <w:rsid w:val="00012F70"/>
    <w:rsid w:val="000241BC"/>
    <w:rsid w:val="00030585"/>
    <w:rsid w:val="00043495"/>
    <w:rsid w:val="000736EF"/>
    <w:rsid w:val="00094C4D"/>
    <w:rsid w:val="000A684C"/>
    <w:rsid w:val="000B217B"/>
    <w:rsid w:val="000D4CBB"/>
    <w:rsid w:val="000F51DB"/>
    <w:rsid w:val="000F7CD3"/>
    <w:rsid w:val="0013108D"/>
    <w:rsid w:val="00140AD9"/>
    <w:rsid w:val="00143579"/>
    <w:rsid w:val="00167BDD"/>
    <w:rsid w:val="00181567"/>
    <w:rsid w:val="001A2E88"/>
    <w:rsid w:val="001D5E94"/>
    <w:rsid w:val="001D695C"/>
    <w:rsid w:val="00223F65"/>
    <w:rsid w:val="00230E0C"/>
    <w:rsid w:val="00244924"/>
    <w:rsid w:val="00275B18"/>
    <w:rsid w:val="002819B1"/>
    <w:rsid w:val="002B2503"/>
    <w:rsid w:val="002D1B82"/>
    <w:rsid w:val="003034BE"/>
    <w:rsid w:val="00303EDA"/>
    <w:rsid w:val="00310575"/>
    <w:rsid w:val="0033055F"/>
    <w:rsid w:val="00335A64"/>
    <w:rsid w:val="003812EB"/>
    <w:rsid w:val="00382009"/>
    <w:rsid w:val="00385F12"/>
    <w:rsid w:val="003B6DE5"/>
    <w:rsid w:val="003C4C6B"/>
    <w:rsid w:val="003D41A4"/>
    <w:rsid w:val="003E5FAE"/>
    <w:rsid w:val="00400125"/>
    <w:rsid w:val="00425B87"/>
    <w:rsid w:val="00466780"/>
    <w:rsid w:val="00483C31"/>
    <w:rsid w:val="004849A7"/>
    <w:rsid w:val="004852EF"/>
    <w:rsid w:val="004A036E"/>
    <w:rsid w:val="004B294C"/>
    <w:rsid w:val="004B76FD"/>
    <w:rsid w:val="004F0B2A"/>
    <w:rsid w:val="004F5772"/>
    <w:rsid w:val="00502AEF"/>
    <w:rsid w:val="00503C74"/>
    <w:rsid w:val="00527A46"/>
    <w:rsid w:val="0054084E"/>
    <w:rsid w:val="00575A3F"/>
    <w:rsid w:val="00576165"/>
    <w:rsid w:val="00587395"/>
    <w:rsid w:val="005E3201"/>
    <w:rsid w:val="005F455E"/>
    <w:rsid w:val="00611557"/>
    <w:rsid w:val="0061298B"/>
    <w:rsid w:val="00671FB8"/>
    <w:rsid w:val="00672BB3"/>
    <w:rsid w:val="0068703F"/>
    <w:rsid w:val="006A555E"/>
    <w:rsid w:val="006A67C0"/>
    <w:rsid w:val="006B615C"/>
    <w:rsid w:val="006D79F9"/>
    <w:rsid w:val="006E20EE"/>
    <w:rsid w:val="00703CCF"/>
    <w:rsid w:val="007152E7"/>
    <w:rsid w:val="00727F91"/>
    <w:rsid w:val="00733114"/>
    <w:rsid w:val="0074787B"/>
    <w:rsid w:val="0075644B"/>
    <w:rsid w:val="00756D8D"/>
    <w:rsid w:val="00775F21"/>
    <w:rsid w:val="0077637C"/>
    <w:rsid w:val="007A19D0"/>
    <w:rsid w:val="007A3BAD"/>
    <w:rsid w:val="007C40C1"/>
    <w:rsid w:val="007D4ABD"/>
    <w:rsid w:val="008063DA"/>
    <w:rsid w:val="00821FD6"/>
    <w:rsid w:val="00823A98"/>
    <w:rsid w:val="0085361B"/>
    <w:rsid w:val="0085499C"/>
    <w:rsid w:val="00880067"/>
    <w:rsid w:val="008A65E5"/>
    <w:rsid w:val="008B6BA9"/>
    <w:rsid w:val="008C6B03"/>
    <w:rsid w:val="00900FE0"/>
    <w:rsid w:val="00904959"/>
    <w:rsid w:val="009058E7"/>
    <w:rsid w:val="00915279"/>
    <w:rsid w:val="00923B37"/>
    <w:rsid w:val="0092458B"/>
    <w:rsid w:val="009248E0"/>
    <w:rsid w:val="00930586"/>
    <w:rsid w:val="00934C2B"/>
    <w:rsid w:val="00943D76"/>
    <w:rsid w:val="0094569F"/>
    <w:rsid w:val="00954B0A"/>
    <w:rsid w:val="00980580"/>
    <w:rsid w:val="009944E9"/>
    <w:rsid w:val="009B2362"/>
    <w:rsid w:val="009B2FE2"/>
    <w:rsid w:val="009C1B68"/>
    <w:rsid w:val="009D13ED"/>
    <w:rsid w:val="009E3B1D"/>
    <w:rsid w:val="00A23512"/>
    <w:rsid w:val="00A349AA"/>
    <w:rsid w:val="00A358C7"/>
    <w:rsid w:val="00A52605"/>
    <w:rsid w:val="00A56CDB"/>
    <w:rsid w:val="00AA2697"/>
    <w:rsid w:val="00AB5E80"/>
    <w:rsid w:val="00AD76DE"/>
    <w:rsid w:val="00B41074"/>
    <w:rsid w:val="00B45311"/>
    <w:rsid w:val="00B5554F"/>
    <w:rsid w:val="00B77901"/>
    <w:rsid w:val="00B81EE7"/>
    <w:rsid w:val="00BA14F1"/>
    <w:rsid w:val="00BA1ACD"/>
    <w:rsid w:val="00BA6563"/>
    <w:rsid w:val="00BB00B1"/>
    <w:rsid w:val="00BD3B61"/>
    <w:rsid w:val="00C23C23"/>
    <w:rsid w:val="00C418A2"/>
    <w:rsid w:val="00C52D54"/>
    <w:rsid w:val="00C81C27"/>
    <w:rsid w:val="00CC4B0A"/>
    <w:rsid w:val="00CC4EA8"/>
    <w:rsid w:val="00CC6293"/>
    <w:rsid w:val="00CD468A"/>
    <w:rsid w:val="00CF1783"/>
    <w:rsid w:val="00D011D7"/>
    <w:rsid w:val="00D02717"/>
    <w:rsid w:val="00D03130"/>
    <w:rsid w:val="00D07794"/>
    <w:rsid w:val="00D31DB6"/>
    <w:rsid w:val="00D349DD"/>
    <w:rsid w:val="00DA2D55"/>
    <w:rsid w:val="00DB41ED"/>
    <w:rsid w:val="00DC01E2"/>
    <w:rsid w:val="00DD2B13"/>
    <w:rsid w:val="00DE5E58"/>
    <w:rsid w:val="00E007E0"/>
    <w:rsid w:val="00E23239"/>
    <w:rsid w:val="00E2444A"/>
    <w:rsid w:val="00E93459"/>
    <w:rsid w:val="00EC6BCA"/>
    <w:rsid w:val="00EE0207"/>
    <w:rsid w:val="00EE66C9"/>
    <w:rsid w:val="00EF697A"/>
    <w:rsid w:val="00F11677"/>
    <w:rsid w:val="00F40927"/>
    <w:rsid w:val="00F63A16"/>
    <w:rsid w:val="00F759F5"/>
    <w:rsid w:val="00F76487"/>
    <w:rsid w:val="00F80C52"/>
    <w:rsid w:val="00F953E0"/>
    <w:rsid w:val="00F96864"/>
    <w:rsid w:val="00FA1683"/>
    <w:rsid w:val="00FA78E2"/>
    <w:rsid w:val="00FA7DBD"/>
    <w:rsid w:val="00FF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C273E"/>
  <w15:docId w15:val="{A72A5340-F1D3-46F0-A4F1-FA2E3CE23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05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A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  <w:style w:type="paragraph" w:styleId="ListParagraph">
    <w:name w:val="List Paragraph"/>
    <w:basedOn w:val="Normal"/>
    <w:uiPriority w:val="34"/>
    <w:qFormat/>
    <w:rsid w:val="00A349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D4A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4AB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A65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17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198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21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29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5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2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1880</TotalTime>
  <Pages>7</Pages>
  <Words>2111</Words>
  <Characters>12034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Zenith Media</dc:creator>
  <cp:lastModifiedBy>Sharma, Hem</cp:lastModifiedBy>
  <cp:revision>52</cp:revision>
  <cp:lastPrinted>2019-09-12T18:26:00Z</cp:lastPrinted>
  <dcterms:created xsi:type="dcterms:W3CDTF">2019-09-12T09:34:00Z</dcterms:created>
  <dcterms:modified xsi:type="dcterms:W3CDTF">2019-09-17T15:02:00Z</dcterms:modified>
</cp:coreProperties>
</file>